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1DCA">
      <w:pPr>
        <w:pStyle w:val="4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7"/>
        <w:tblW w:w="5546" w:type="pc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3074"/>
        <w:gridCol w:w="2282"/>
        <w:gridCol w:w="2791"/>
      </w:tblGrid>
      <w:tr w14:paraId="2D53E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497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比选报名登记表</w:t>
            </w:r>
          </w:p>
        </w:tc>
      </w:tr>
      <w:tr w14:paraId="57C11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C062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基本信息</w:t>
            </w:r>
          </w:p>
        </w:tc>
        <w:tc>
          <w:tcPr>
            <w:tcW w:w="1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C219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项目名称</w:t>
            </w:r>
          </w:p>
        </w:tc>
        <w:tc>
          <w:tcPr>
            <w:tcW w:w="26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06C1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1A063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FF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BD01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参选单位名称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3E8E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27FC4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0D9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E5C2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法定代表人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329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0AFF6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D8D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5CFE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授权代理人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F165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6C84E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987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BD08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授权代理人联系方式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013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27456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42A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BD2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电子邮箱</w:t>
            </w:r>
          </w:p>
        </w:tc>
        <w:tc>
          <w:tcPr>
            <w:tcW w:w="26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D23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5D3FD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4F70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F1C7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DC2B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31E4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007C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报名材料核查</w:t>
            </w:r>
          </w:p>
        </w:tc>
        <w:tc>
          <w:tcPr>
            <w:tcW w:w="2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E62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材料</w:t>
            </w:r>
          </w:p>
        </w:tc>
        <w:tc>
          <w:tcPr>
            <w:tcW w:w="1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692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是否提供（√/×）</w:t>
            </w:r>
          </w:p>
        </w:tc>
      </w:tr>
      <w:tr w14:paraId="735DA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0DE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A08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营业执照且满足公告要求</w:t>
            </w: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F709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002F6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3CC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9F2A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szCs w:val="21"/>
                <w:lang w:bidi="ar"/>
              </w:rPr>
              <w:t>公司注册资金50万（含）以上</w:t>
            </w: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E614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7F8D5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D9A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A92B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经营范围需明确包含“出入境中介服务”或“国际交流活动组织”等业务</w:t>
            </w: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635F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2115E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22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A638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法人授权委托书（需附委托人及被委托人身份证复印件）</w:t>
            </w: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0D01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095E3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FED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4FAB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88B7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6DBB7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55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A5D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未被列入“信用中国”网站(www.creditchina.gov.cn)记录失信被执行人查询结果</w:t>
            </w: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9A99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56756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6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D0E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B9B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E825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6AF26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0DF1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参选单位法定代表人/授权代理人: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BB03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核查人员（两人，含部门主任）：</w:t>
            </w:r>
          </w:p>
        </w:tc>
      </w:tr>
    </w:tbl>
    <w:p w14:paraId="64F7A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MmQ0YWM5NzA1MzU4NDcyMzI4ZWJkMmQ2ZjBlZjYifQ=="/>
  </w:docVars>
  <w:rsids>
    <w:rsidRoot w:val="0F7C9473"/>
    <w:rsid w:val="0010013A"/>
    <w:rsid w:val="003711D6"/>
    <w:rsid w:val="009638A8"/>
    <w:rsid w:val="04E7655D"/>
    <w:rsid w:val="0F7C9473"/>
    <w:rsid w:val="1EE238A0"/>
    <w:rsid w:val="4F37AE64"/>
    <w:rsid w:val="53FE0D95"/>
    <w:rsid w:val="558735A2"/>
    <w:rsid w:val="583A1A94"/>
    <w:rsid w:val="5DFE1675"/>
    <w:rsid w:val="718B7032"/>
    <w:rsid w:val="737D4C64"/>
    <w:rsid w:val="7BF7141F"/>
    <w:rsid w:val="7F5BFB57"/>
    <w:rsid w:val="BFFBCE62"/>
    <w:rsid w:val="DBCB96F9"/>
    <w:rsid w:val="EFE6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10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正文文本缩进 字符"/>
    <w:basedOn w:val="8"/>
    <w:link w:val="3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11">
    <w:name w:val="正文文本首行缩进 2 字符"/>
    <w:basedOn w:val="10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347</Characters>
  <Lines>3</Lines>
  <Paragraphs>1</Paragraphs>
  <TotalTime>2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2025-06-30T16:45:00Z</dcterms:created>
  <dc:creator>丰子</dc:creator>
  <cp:lastModifiedBy>Xzn</cp:lastModifiedBy>
  <dcterms:modified xsi:type="dcterms:W3CDTF">2025-11-20T00:05:08Z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52FD950EA7784826BB3473C26F8D9DC5_13</vt:lpwstr>
  </property>
  <property fmtid="{D5CDD505-2E9C-101B-9397-08002B2CF9AE}" pid="4" name="KSOTemplateDocerSaveRecord">
    <vt:lpwstr>eyJoZGlkIjoiODYxNDQxNzRjODE0OTYwMGQzMWJmNDVkZGQ0OTJhMWMiLCJ1c2VySWQiOiI3MDgzNzMzMzkifQ==</vt:lpwstr>
  </property>
</Properties>
</file>