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BAA8B">
      <w:pPr>
        <w:pStyle w:val="4"/>
        <w:rPr>
          <w:rFonts w:ascii="Times New Roman" w:hAnsi="Times New Roman" w:eastAsia="宋体"/>
          <w:b w:val="0"/>
          <w:sz w:val="24"/>
        </w:rPr>
      </w:pPr>
      <w:bookmarkStart w:id="0" w:name="_GoBack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2</w:t>
      </w:r>
      <w:r>
        <w:rPr>
          <w:rFonts w:hint="eastAsia" w:ascii="Times New Roman" w:hAnsi="Times New Roman" w:eastAsia="宋体"/>
          <w:sz w:val="24"/>
        </w:rPr>
        <w:t>：比选报名登记表</w:t>
      </w:r>
    </w:p>
    <w:bookmarkEnd w:id="0"/>
    <w:tbl>
      <w:tblPr>
        <w:tblStyle w:val="7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6429B947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BC4F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比选报名登记表</w:t>
            </w:r>
          </w:p>
        </w:tc>
      </w:tr>
      <w:tr w14:paraId="18DD2979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AB0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1215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A252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A480F09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AFA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B799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A4CD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52D893D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F1A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FEA7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7382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6B44B9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6F5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813E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FB7E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D9C22C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D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F31D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FB77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8F2B257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E04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5411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EABA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295B0E0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F848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AC68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6AE1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83F76FD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D1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7E6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506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是否提供（√/×）</w:t>
            </w:r>
          </w:p>
        </w:tc>
      </w:tr>
      <w:tr w14:paraId="51DD8F0C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C6C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2443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10C3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D86C0C1">
        <w:trPr>
          <w:trHeight w:val="112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40D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369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7894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14F9E2C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235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9688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329F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B84886F">
        <w:trPr>
          <w:trHeight w:val="135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46B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96B7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未被列入“信用中国”网站（www.creditchina.gov.cn）记录失信被执行人查询结果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0F3A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5139EA66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CBF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FFEE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B4D2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E5CD729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3146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参选单位法定代表人/授权代理人：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529F0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核查人员（两人，含部门主任）：</w:t>
            </w:r>
          </w:p>
        </w:tc>
      </w:tr>
    </w:tbl>
    <w:p w14:paraId="5A918B74">
      <w:pPr>
        <w:pStyle w:val="5"/>
        <w:spacing w:before="187" w:beforeLines="60" w:line="300" w:lineRule="auto"/>
        <w:rPr>
          <w:rFonts w:ascii="Times New Roman" w:hAnsi="Times New Roman"/>
          <w:sz w:val="24"/>
          <w:szCs w:val="24"/>
        </w:rPr>
      </w:pPr>
    </w:p>
    <w:p w14:paraId="4339B4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FC888"/>
    <w:rsid w:val="72EFC888"/>
    <w:rsid w:val="7F8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2026-01-21T21:37:00Z</dcterms:created>
  <dc:creator>丰子</dc:creator>
  <cp:lastModifiedBy>丰子</cp:lastModifiedBy>
  <dcterms:modified xsi:type="dcterms:W3CDTF">2026-01-21T21:38:23Z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94D3B00309934055CFD6706977C8598A_43</vt:lpwstr>
  </property>
</Properties>
</file>