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3AD3F">
      <w:pPr>
        <w:pStyle w:val="2"/>
        <w:rPr>
          <w:rFonts w:hint="eastAsia" w:ascii="宋体" w:hAnsi="宋体" w:eastAsia="宋体" w:cs="宋体"/>
          <w:color w:val="000000" w:themeColor="text1"/>
          <w:sz w:val="24"/>
          <w14:textFill>
            <w14:solidFill>
              <w14:schemeClr w14:val="tx1"/>
            </w14:solidFill>
          </w14:textFill>
        </w:rPr>
      </w:pPr>
      <w:bookmarkStart w:id="0" w:name="_GoBack"/>
      <w:r>
        <w:rPr>
          <w:rFonts w:hint="eastAsia" w:ascii="宋体" w:hAnsi="宋体" w:eastAsia="宋体" w:cs="宋体"/>
          <w:color w:val="000000" w:themeColor="text1"/>
          <w:sz w:val="24"/>
          <w14:textFill>
            <w14:solidFill>
              <w14:schemeClr w14:val="tx1"/>
            </w14:solidFill>
          </w14:textFill>
        </w:rPr>
        <w:t>附件1：实验仪器配置表</w:t>
      </w:r>
    </w:p>
    <w:bookmarkEnd w:id="0"/>
    <w:tbl>
      <w:tblPr>
        <w:tblStyle w:val="4"/>
        <w:tblpPr w:leftFromText="180" w:rightFromText="180" w:vertAnchor="text" w:horzAnchor="page" w:tblpXSpec="center" w:tblpY="792"/>
        <w:tblOverlap w:val="never"/>
        <w:tblW w:w="9270" w:type="dxa"/>
        <w:jc w:val="center"/>
        <w:tblLayout w:type="fixed"/>
        <w:tblCellMar>
          <w:top w:w="0" w:type="dxa"/>
          <w:left w:w="108" w:type="dxa"/>
          <w:bottom w:w="0" w:type="dxa"/>
          <w:right w:w="108" w:type="dxa"/>
        </w:tblCellMar>
      </w:tblPr>
      <w:tblGrid>
        <w:gridCol w:w="436"/>
        <w:gridCol w:w="1446"/>
        <w:gridCol w:w="2066"/>
        <w:gridCol w:w="3684"/>
        <w:gridCol w:w="775"/>
        <w:gridCol w:w="863"/>
      </w:tblGrid>
      <w:tr w14:paraId="49F3AD46">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14:paraId="49F3AD4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序号</w:t>
            </w:r>
          </w:p>
        </w:tc>
        <w:tc>
          <w:tcPr>
            <w:tcW w:w="1446" w:type="dxa"/>
            <w:tcBorders>
              <w:top w:val="single" w:color="000000" w:sz="4" w:space="0"/>
              <w:left w:val="single" w:color="000000" w:sz="4" w:space="0"/>
              <w:bottom w:val="single" w:color="000000" w:sz="4" w:space="0"/>
              <w:right w:val="single" w:color="000000" w:sz="4" w:space="0"/>
            </w:tcBorders>
            <w:vAlign w:val="center"/>
          </w:tcPr>
          <w:p w14:paraId="49F3AD4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实验</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D4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器材</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4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规格</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4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数量</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4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单位</w:t>
            </w:r>
          </w:p>
        </w:tc>
      </w:tr>
      <w:tr w14:paraId="49F3AD48">
        <w:trPr>
          <w:trHeight w:val="600" w:hRule="atLeast"/>
          <w:jc w:val="center"/>
        </w:trPr>
        <w:tc>
          <w:tcPr>
            <w:tcW w:w="9270" w:type="dxa"/>
            <w:gridSpan w:val="6"/>
            <w:tcBorders>
              <w:top w:val="single" w:color="000000" w:sz="4" w:space="0"/>
              <w:left w:val="single" w:color="000000" w:sz="4" w:space="0"/>
              <w:bottom w:val="single" w:color="000000" w:sz="4" w:space="0"/>
              <w:right w:val="single" w:color="000000" w:sz="4" w:space="0"/>
            </w:tcBorders>
            <w:vAlign w:val="center"/>
          </w:tcPr>
          <w:p w14:paraId="49F3AD47">
            <w:pPr>
              <w:widowControl/>
              <w:jc w:val="center"/>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学生实验器材</w:t>
            </w:r>
          </w:p>
        </w:tc>
      </w:tr>
      <w:tr w14:paraId="49F3AD4F">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vAlign w:val="center"/>
          </w:tcPr>
          <w:p w14:paraId="49F3AD4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49F3AD4A">
            <w:pPr>
              <w:widowControl/>
              <w:jc w:val="center"/>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测量做直线运动物体的瞬时速度</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D4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电磁打点计时器套装（含重锤、纸带、复写纸、夹具）</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4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1、工作电源:交流电6V、50Hz。（实测6-9v）</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2、打点周期：0.02秒。</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3、打点周期相对误差≤1%。（电源为50HZ时，调波器测试）。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4、打点接触时间；≤0.1豪秒。</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5、工作时产生的阻力；≤3克。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6、打点清晰；不出现漏点现象。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7、工作位置;自平放至测定。</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8、工作条件；  环境温度   -10-40°C       相对湿度  ≤85%。</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4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4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D56">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D50">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D51">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D5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电火花打点计时器</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5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单频率：0.02s，火花距离不小于10mm，平均电流不大于0.5mA     尺寸为 ：16CM×6CM*5CM</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5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5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AD5D">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D57">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D58">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D5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刻度尺</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5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20cm</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5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5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把</w:t>
            </w:r>
          </w:p>
        </w:tc>
      </w:tr>
      <w:tr w14:paraId="49F3AD64">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D5E">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D5F">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D6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学生电源</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6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8档，DY-GX-WY-16/2 型</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6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12</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6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AD6B">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14:paraId="49F3AD6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1446" w:type="dxa"/>
            <w:tcBorders>
              <w:top w:val="single" w:color="000000" w:sz="4" w:space="0"/>
              <w:left w:val="single" w:color="000000" w:sz="4" w:space="0"/>
              <w:bottom w:val="single" w:color="000000" w:sz="4" w:space="0"/>
              <w:right w:val="single" w:color="000000" w:sz="4" w:space="0"/>
            </w:tcBorders>
            <w:vAlign w:val="center"/>
          </w:tcPr>
          <w:p w14:paraId="49F3AD66">
            <w:pPr>
              <w:widowControl/>
              <w:jc w:val="center"/>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探究弹簧弹力与形变量的关系</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D6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弹簧</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6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螺旋弹簧组 0.5N 1N 2N 3N 5N，5只一套</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6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6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D72">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vAlign w:val="center"/>
          </w:tcPr>
          <w:p w14:paraId="49F3AD6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49F3AD6D">
            <w:pPr>
              <w:widowControl/>
              <w:jc w:val="center"/>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探究两个互成角度的力的合成规律</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D6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图钉</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6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100只/盒</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7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7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盒</w:t>
            </w:r>
          </w:p>
        </w:tc>
      </w:tr>
      <w:tr w14:paraId="49F3AD79">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D73">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D74">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D7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圆环</w:t>
            </w:r>
          </w:p>
        </w:tc>
        <w:tc>
          <w:tcPr>
            <w:tcW w:w="3684" w:type="dxa"/>
            <w:tcBorders>
              <w:top w:val="single" w:color="000000" w:sz="4" w:space="0"/>
              <w:left w:val="single" w:color="000000" w:sz="4" w:space="0"/>
              <w:bottom w:val="single" w:color="000000" w:sz="4" w:space="0"/>
              <w:right w:val="single" w:color="000000" w:sz="4" w:space="0"/>
            </w:tcBorders>
            <w:noWrap/>
            <w:vAlign w:val="center"/>
          </w:tcPr>
          <w:p w14:paraId="49F3AD7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直径2cm</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7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30</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7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AD80">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vAlign w:val="center"/>
          </w:tcPr>
          <w:p w14:paraId="49F3AD7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49F3AD7B">
            <w:pPr>
              <w:widowControl/>
              <w:jc w:val="center"/>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探究加速度与物体受力、物体质量的关系</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D7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可放置砝码的小车</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7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120*90*45mm ABS工程塑料  两轮之间的内距是53mm</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7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7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D87">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D81">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D82">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D8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带滑轮长木板</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8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1200mm * 150mm</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8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8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AD8E">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D88">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D89">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D8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打点计时器套装（含重锤、纸带、复写纸、夹具）</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8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1、工作电源:交流电6V、50Hz。（实测6-9v）</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2、打点周期：0.02秒。</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3、打点周期相对误差≤1%。（电源为50HZ时，调波器测试）。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4、打点接触时间；≤0.1豪秒。</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5、工作时产生的阻力；≤3克。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6、打点清晰；不出现漏点现象。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7、工作位置;自平放至测定。</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8、工作条件；  环境温度   -10-40°C       相对湿度  ≤85%。</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8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8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D95">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14:paraId="49F3AD8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w:t>
            </w:r>
          </w:p>
        </w:tc>
        <w:tc>
          <w:tcPr>
            <w:tcW w:w="1446" w:type="dxa"/>
            <w:tcBorders>
              <w:top w:val="single" w:color="000000" w:sz="4" w:space="0"/>
              <w:left w:val="single" w:color="000000" w:sz="4" w:space="0"/>
              <w:bottom w:val="single" w:color="000000" w:sz="4" w:space="0"/>
              <w:right w:val="single" w:color="000000" w:sz="4" w:space="0"/>
            </w:tcBorders>
            <w:vAlign w:val="center"/>
          </w:tcPr>
          <w:p w14:paraId="49F3AD90">
            <w:pPr>
              <w:widowControl/>
              <w:jc w:val="left"/>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验证机械能守恒定律</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D9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竖直固定板</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9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不锈钢</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9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9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AD9C">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vAlign w:val="center"/>
          </w:tcPr>
          <w:p w14:paraId="49F3AD9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6</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49F3AD97">
            <w:pPr>
              <w:widowControl/>
              <w:jc w:val="center"/>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探究平抛运动的特点</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D9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平抛运动实验器</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9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产品外观尺寸大小为430*400mm，面板尺寸300*290mm  上面方格尺寸为40*40mm 挡板尺寸为300*30mm  两边塑料件长度为270mm 轨道宽20mm 钢球直径为16mm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平抛轨道用铝型材制成</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9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9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ADA3">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D9D">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D9E">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D9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白板磁吸扣</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A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直径：30mm  48个/筒</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A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200</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A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筒</w:t>
            </w:r>
          </w:p>
        </w:tc>
      </w:tr>
      <w:tr w14:paraId="49F3ADAA">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14:paraId="49F3ADA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7</w:t>
            </w:r>
          </w:p>
        </w:tc>
        <w:tc>
          <w:tcPr>
            <w:tcW w:w="1446" w:type="dxa"/>
            <w:tcBorders>
              <w:top w:val="single" w:color="000000" w:sz="4" w:space="0"/>
              <w:left w:val="single" w:color="000000" w:sz="4" w:space="0"/>
              <w:bottom w:val="single" w:color="000000" w:sz="4" w:space="0"/>
              <w:right w:val="single" w:color="000000" w:sz="4" w:space="0"/>
            </w:tcBorders>
            <w:vAlign w:val="center"/>
          </w:tcPr>
          <w:p w14:paraId="49F3ADA5">
            <w:pPr>
              <w:widowControl/>
              <w:jc w:val="left"/>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探究向心力大小与半径、角速度、质量的关系</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DA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向心力演示器</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A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手动，1、产品整体尺寸为470*200*350mm，黑色底板尺寸为470*200*25mm。下面配有4 个橡胶垫脚、不锈钢支架，仪器总重量约为 4950克。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2、转动平衡加了配重。</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3、3个转动轴（不锈钢材质），内配6个轴承，减小了摩擦力。</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4、钢球位置槽改为上下双铝合金槽，球不会掉。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5、球的直径变大（钢球φ30mm,重量110g.铝球φ30mm 重量38克）。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6、不锈钢横壁支架。</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A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6</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A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架</w:t>
            </w:r>
          </w:p>
        </w:tc>
      </w:tr>
      <w:tr w14:paraId="49F3ADB1">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14:paraId="49F3ADA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8</w:t>
            </w:r>
          </w:p>
        </w:tc>
        <w:tc>
          <w:tcPr>
            <w:tcW w:w="1446" w:type="dxa"/>
            <w:tcBorders>
              <w:top w:val="single" w:color="000000" w:sz="4" w:space="0"/>
              <w:left w:val="single" w:color="000000" w:sz="4" w:space="0"/>
              <w:bottom w:val="single" w:color="000000" w:sz="4" w:space="0"/>
              <w:right w:val="single" w:color="000000" w:sz="4" w:space="0"/>
            </w:tcBorders>
            <w:vAlign w:val="center"/>
          </w:tcPr>
          <w:p w14:paraId="49F3ADAC">
            <w:pPr>
              <w:widowControl/>
              <w:jc w:val="left"/>
              <w:textAlignment w:val="center"/>
              <w:rPr>
                <w:rFonts w:ascii="方正宋一简体" w:hAnsi="方正宋一简体" w:eastAsia="方正宋一简体" w:cs="方正宋一简体"/>
                <w:color w:val="000000"/>
                <w:sz w:val="22"/>
              </w:rPr>
            </w:pPr>
            <w:r>
              <w:rPr>
                <w:rFonts w:ascii="方正宋一简体" w:hAnsi="方正宋一简体" w:eastAsia="方正宋一简体" w:cs="方正宋一简体"/>
                <w:color w:val="000000"/>
                <w:kern w:val="0"/>
                <w:sz w:val="22"/>
                <w:lang w:bidi="ar"/>
              </w:rPr>
              <w:t>观察电容器的充、放电现象</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DA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电容器充放电演示器</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A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两种表，产品尺寸：580*400mm</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A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B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DB8">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vAlign w:val="center"/>
          </w:tcPr>
          <w:p w14:paraId="49F3ADB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9</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49F3ADB3">
            <w:pPr>
              <w:widowControl/>
              <w:jc w:val="center"/>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长度的测量及其测量工具的选用</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DB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演示用游标卡尺</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B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外观尺寸：950mm×350mm，铝合金材质，不锈钢底座，不锈钢支架，刻度清晰，演示效果极佳。</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B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B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把</w:t>
            </w:r>
          </w:p>
        </w:tc>
      </w:tr>
      <w:tr w14:paraId="49F3ADBF">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DB9">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DBA">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DB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游标卡尺(50分度）</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B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150 0.02mm</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B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B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把</w:t>
            </w:r>
          </w:p>
        </w:tc>
      </w:tr>
      <w:tr w14:paraId="49F3ADC6">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DC0">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DC1">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DC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螺旋测微器</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C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0mm～25mm，0.01mm</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C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C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把</w:t>
            </w:r>
          </w:p>
        </w:tc>
      </w:tr>
      <w:tr w14:paraId="49F3ADCD">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vAlign w:val="center"/>
          </w:tcPr>
          <w:p w14:paraId="49F3ADC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49F3ADC8">
            <w:pPr>
              <w:widowControl/>
              <w:jc w:val="center"/>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测量金属丝的电阻率</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DC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电阻定律演示器</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C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电学仪器，供中学演示金属导体电阻定律用。2、底板规格：喷塑钢板1050mm×160mm×20mm，三种金属导线,一共4根,分别为：康铜（Φ0.5mm）1根1m，碳钢丝（Φ0.5mm）1根1m，镍铬丝（Φ0.5mm）2根1m，铜连接片（2个），8个6mm大接线柱组成,底板后面带支撑架,可调节角度</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C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C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DD4">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DCE">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DCF">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DD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直流电压表</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D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J0408型2.5级 3V、15V</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D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D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DDB">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DD5">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DD6">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DD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直流电流表</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D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J0407型2.5级 0.6A、3A</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D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D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DE2">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DDC">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DDD">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DD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滑动变阻器(20</w:t>
            </w:r>
            <w:r>
              <w:rPr>
                <w:rFonts w:ascii="Calibri" w:hAnsi="Calibri" w:eastAsia="宋体" w:cs="Calibri"/>
                <w:color w:val="000000"/>
                <w:kern w:val="0"/>
                <w:sz w:val="22"/>
                <w:lang w:bidi="ar"/>
              </w:rPr>
              <w:t>Ω</w:t>
            </w:r>
            <w:r>
              <w:rPr>
                <w:rFonts w:hint="eastAsia" w:ascii="宋体" w:hAnsi="宋体" w:eastAsia="宋体" w:cs="宋体"/>
                <w:color w:val="000000"/>
                <w:kern w:val="0"/>
                <w:sz w:val="22"/>
                <w:lang w:bidi="ar"/>
              </w:rPr>
              <w:t>)</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D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20Ω，2A；电阻20Ω；额定电流2 A。电阻值误差应小于5％。用标准线径的老康铜丝，优质合金铝支架，四棱滑杆,滑鞍,接触片均为铜质,固定杆两端带有盖形螺母，瓷管尺寸Φ30*185mm，滑动变阻器规格不小于230mm×55mm×85mm，质量不小于0.4Kg。</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E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E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DE9">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DE3">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DE4">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DE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滑动变阻器(50</w:t>
            </w:r>
            <w:r>
              <w:rPr>
                <w:rFonts w:ascii="Calibri" w:hAnsi="Calibri" w:eastAsia="宋体" w:cs="Calibri"/>
                <w:color w:val="000000"/>
                <w:kern w:val="0"/>
                <w:sz w:val="22"/>
                <w:lang w:bidi="ar"/>
              </w:rPr>
              <w:t>Ω</w:t>
            </w:r>
            <w:r>
              <w:rPr>
                <w:rFonts w:hint="eastAsia" w:ascii="宋体" w:hAnsi="宋体" w:eastAsia="宋体" w:cs="宋体"/>
                <w:color w:val="000000"/>
                <w:kern w:val="0"/>
                <w:sz w:val="22"/>
                <w:lang w:bidi="ar"/>
              </w:rPr>
              <w:t>)</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E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50Ω，1.5A；电阻50Ω；额定电流1.5 A。电阻值误差应小于5％。用标准线径的老康铜丝，优质合金铝支架，四棱滑杆,滑鞍,接触片均为铜质，固定杆两端带有盖形螺母，瓷管尺寸Φ30*185mm，滑动变阻器规格不小于230mm×55mm×85mm，质量不小于0.4Kg。</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E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E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DF0">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DEA">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DEB">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DE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游标卡尺(10分度)</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E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150 0.1mm</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E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E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把</w:t>
            </w:r>
          </w:p>
        </w:tc>
      </w:tr>
      <w:tr w14:paraId="49F3ADF7">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14:paraId="49F3ADF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11</w:t>
            </w:r>
          </w:p>
        </w:tc>
        <w:tc>
          <w:tcPr>
            <w:tcW w:w="1446" w:type="dxa"/>
            <w:tcBorders>
              <w:top w:val="single" w:color="000000" w:sz="4" w:space="0"/>
              <w:left w:val="single" w:color="000000" w:sz="4" w:space="0"/>
              <w:bottom w:val="single" w:color="000000" w:sz="4" w:space="0"/>
              <w:right w:val="single" w:color="000000" w:sz="4" w:space="0"/>
            </w:tcBorders>
            <w:vAlign w:val="center"/>
          </w:tcPr>
          <w:p w14:paraId="49F3ADF2">
            <w:pPr>
              <w:widowControl/>
              <w:jc w:val="left"/>
              <w:textAlignment w:val="center"/>
              <w:rPr>
                <w:rFonts w:hint="eastAsia" w:ascii="宋体" w:hAnsi="宋体" w:eastAsia="宋体" w:cs="宋体"/>
                <w:color w:val="231F20"/>
                <w:sz w:val="22"/>
              </w:rPr>
            </w:pPr>
            <w:r>
              <w:rPr>
                <w:rFonts w:hint="eastAsia" w:ascii="宋体" w:hAnsi="宋体" w:eastAsia="宋体" w:cs="宋体"/>
                <w:color w:val="231F20"/>
                <w:kern w:val="0"/>
                <w:sz w:val="22"/>
                <w:lang w:bidi="ar"/>
              </w:rPr>
              <w:t>练习使用多用电表</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DF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多用电表</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F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指针式，不低于2.5级</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F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F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DFE">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vAlign w:val="center"/>
          </w:tcPr>
          <w:p w14:paraId="49F3ADF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13</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49F3ADF9">
            <w:pPr>
              <w:widowControl/>
              <w:jc w:val="center"/>
              <w:textAlignment w:val="center"/>
              <w:rPr>
                <w:rFonts w:ascii="方正宋一简体" w:hAnsi="方正宋一简体" w:eastAsia="方正宋一简体" w:cs="方正宋一简体"/>
                <w:color w:val="000000"/>
                <w:sz w:val="22"/>
              </w:rPr>
            </w:pPr>
            <w:r>
              <w:rPr>
                <w:rFonts w:ascii="方正宋一简体" w:hAnsi="方正宋一简体" w:eastAsia="方正宋一简体" w:cs="方正宋一简体"/>
                <w:color w:val="000000"/>
                <w:kern w:val="0"/>
                <w:sz w:val="22"/>
                <w:lang w:bidi="ar"/>
              </w:rPr>
              <w:t>验证动量守恒定律</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DF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可固定到铁架台上的、带水平槽的斜槽</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DF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能夹在铁架台上</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DF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DF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AE05">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DFF">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E00">
            <w:pPr>
              <w:jc w:val="center"/>
              <w:rPr>
                <w:rFonts w:ascii="方正宋一简体" w:hAnsi="方正宋一简体" w:eastAsia="方正宋一简体" w:cs="方正宋一简体"/>
                <w:color w:val="00000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E0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2个质量不同、体积相同的小球</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0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20mm 钢球 空心球</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0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0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E0C">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E06">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E07">
            <w:pPr>
              <w:jc w:val="center"/>
              <w:rPr>
                <w:rFonts w:ascii="方正宋一简体" w:hAnsi="方正宋一简体" w:eastAsia="方正宋一简体" w:cs="方正宋一简体"/>
                <w:color w:val="00000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E0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气垫导轨</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0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带刻度尺的气垫导轨(含充气机、3个滑块、两个光电门、1台可连续多次计时的数字计时器、配套连接线)，气垫导轨长度150cm</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0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20</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0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E13">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vAlign w:val="center"/>
          </w:tcPr>
          <w:p w14:paraId="49F3AE0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14</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49F3AE0E">
            <w:pPr>
              <w:widowControl/>
              <w:jc w:val="center"/>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用单摆测量重力加速度的大小</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E0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单摆</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1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改进型</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1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7</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1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AE1A">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E14">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E15">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E1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长尾夹</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1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25mm，48只/盒</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1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1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盒</w:t>
            </w:r>
          </w:p>
        </w:tc>
      </w:tr>
      <w:tr w14:paraId="49F3AE21">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E1B">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E1C">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E1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游标卡尺(10分度)</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1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150 0.1mm</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1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2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把</w:t>
            </w:r>
          </w:p>
        </w:tc>
      </w:tr>
      <w:tr w14:paraId="49F3AE28">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E22">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E23">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E2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秒表</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2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JM-504，机械计时仪器，金属外壳，不锈钢发条。秒针每圈30秒，分针每圈15分钟，最小刻度值0.1秒。一个按键/无暂停机构，开始—停止—归零循环操作。表盘直径50mm</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2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2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AE2F">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vAlign w:val="center"/>
          </w:tcPr>
          <w:p w14:paraId="49F3AE2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15</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49F3AE2A">
            <w:pPr>
              <w:widowControl/>
              <w:jc w:val="center"/>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测量玻璃的折射率</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E2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玻璃砖</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2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矩形 75*38*15mm</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2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2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AE36">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E30">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E31">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E3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量角器</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3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塑料</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3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3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把</w:t>
            </w:r>
          </w:p>
        </w:tc>
      </w:tr>
      <w:tr w14:paraId="49F3AE3D">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vAlign w:val="center"/>
          </w:tcPr>
          <w:p w14:paraId="49F3AE3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16</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49F3AE38">
            <w:pPr>
              <w:widowControl/>
              <w:jc w:val="center"/>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用双缝干涉实验测量光的波长</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E3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双缝干涉实验仪套装</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3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仪器采用游标读数机构，双缝及光源单缝均采用真空镀铬工艺制在玻璃片上。二、主要结构组成：灯泡、照明透镜、遮光板、滤色片及片座、单狭缝及缝座、单缝管、拨杆、遮光管（铁质，表面喷漆，规格：φ32×600mm，管壁厚2mm）、接长管、测量头、游标尺、滑块、手轮、目镜、半圆形支架环。三、主要技术指标：1、双缝中心距d及缝宽a分别为：d1=0.200±0.003mm ,0.029mm≤a1≤0.04mm;d2=0.250±0.003mm,0.036mm≤a2≤0.050mm.光源单缝宽a=0.10±0.02mm；2、双缝至光屏之间的距离：l1=600±2mm(不接长管),l2=700±2mm(接长管)。3、滤色片为2mm厚的光学玻璃片。4、测量头滑块的移动范围为0-20mm，游标尺最小读书为0.02mm。5、单色光通过双缝所产生的干涉亮条纹不少于7条。6、白光干涉零级亮条纹所产生的中心与光轴的偏离：当l1=600mm时不大于2mm，当l2=700mm不大于3mm。7、测定钠光波长，相对误差≤4%。四、泡沫定位包装。</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3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3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E44">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E3E">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E3F">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E4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光具座</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4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由无缝钢管导轨，支架、滑块、刻度尺组成。2.轨道全长960mm,与基准平面的不平行度&lt;1mm。3、平行光源：光源用电压6-8V，功率不小于3W的灯泡。4、透镜：双凸透镜：F=100±2mm，φ=40mm；F=50±2mm，φ=30mm；F=300±12mm，φ=50mm；F=-75±4.5mm，φ=30mm；5、标尺：总长为960mm,宽为18mm；刻线长度900mm,最小刻度为1mm,刻线间距误差≤0.1mm，尺全长刻线误差≤±0.5mm；6、滑块：滑块为金属材质，四个滑块和支架的插杆孔中心，应在一条线上，指示刻线与标尺间隙不超过3mm，插杆应准直，表面镀铬.双轨。</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4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4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架</w:t>
            </w:r>
          </w:p>
        </w:tc>
      </w:tr>
      <w:tr w14:paraId="49F3AE4B">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vAlign w:val="center"/>
          </w:tcPr>
          <w:p w14:paraId="49F3AE4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17</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49F3AE46">
            <w:pPr>
              <w:widowControl/>
              <w:jc w:val="center"/>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探究影响感应电流方向的因素</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E4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灵敏电流计</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4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J0409型2.5级 ±300µA</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4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13</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4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E52">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E4C">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E4D">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E4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螺线管(左旋)</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4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螺线管电流产品为ABS工程塑料，整体长200mm、宽145mm、高100mm、内板长116mm，宽61mm，内板有16个孔 ，铜线圈线径0.55mm，线圈直径65mm， 每束50匝（共8束），有线圈绕向标志， 配备正负接线柱。</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5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5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E59">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E53">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E54">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E5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螺线管(右旋)</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5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螺线管电流产品为ABS工程塑料，整体长200mm、宽145mm、高100mm、内板长116mm，宽61mm，内板有16个孔 ，铜线圈线径0.55mm，线圈直径65mm， 每束50匝（共8束），有线圈绕向标志， 配备正负接线柱。</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5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5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E60">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14:paraId="49F3AE5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18</w:t>
            </w:r>
          </w:p>
        </w:tc>
        <w:tc>
          <w:tcPr>
            <w:tcW w:w="1446" w:type="dxa"/>
            <w:tcBorders>
              <w:top w:val="single" w:color="000000" w:sz="4" w:space="0"/>
              <w:left w:val="single" w:color="000000" w:sz="4" w:space="0"/>
              <w:bottom w:val="single" w:color="000000" w:sz="4" w:space="0"/>
              <w:right w:val="single" w:color="000000" w:sz="4" w:space="0"/>
            </w:tcBorders>
            <w:vAlign w:val="center"/>
          </w:tcPr>
          <w:p w14:paraId="49F3AE5B">
            <w:pPr>
              <w:widowControl/>
              <w:jc w:val="center"/>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探究变压器原、副线圈电压与匝数的关系</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E5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可拆变压器</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5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尺寸不小于170*100*190mm,重量不小于4Kg1、单相芯式结构,铁芯以优质钢矽片冲制并经绝缘处理,U型铁芯及条形铁轭为可拆式。2、线圈骨架用塑料压制。3、可演示远距离输电、变压器效率，还可进行变压器初、次级线圈间电压和电流与匝数关系的定量演示。</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5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5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AE67">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vAlign w:val="center"/>
          </w:tcPr>
          <w:p w14:paraId="49F3AE6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19</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49F3AE62">
            <w:pPr>
              <w:widowControl/>
              <w:jc w:val="center"/>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利用传感器制作简单的自动控制装置</w:t>
            </w:r>
            <w:r>
              <w:rPr>
                <w:rFonts w:ascii="方正宋一简体" w:hAnsi="方正宋一简体" w:eastAsia="方正宋一简体" w:cs="方正宋一简体"/>
                <w:color w:val="231F20"/>
                <w:kern w:val="0"/>
                <w:sz w:val="22"/>
                <w:lang w:bidi="ar"/>
              </w:rPr>
              <w:br w:type="textWrapping"/>
            </w:r>
            <w:r>
              <w:rPr>
                <w:rFonts w:ascii="方正宋一简体" w:hAnsi="方正宋一简体" w:eastAsia="方正宋一简体" w:cs="方正宋一简体"/>
                <w:color w:val="231F20"/>
                <w:kern w:val="0"/>
                <w:sz w:val="22"/>
                <w:lang w:bidi="ar"/>
              </w:rPr>
              <w:t>门窗防盗报警装置</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E6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干簧管SA(常开型）</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6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大号</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6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6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AE6E">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E68">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E69">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E6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继电器(JQX-14FC 5 V)</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6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JQX-14FC 5 V</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6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6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E75">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E6F">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E70">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E7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发光二极管LED</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7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五色二极管/每色4个 共20个/包</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7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7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包</w:t>
            </w:r>
          </w:p>
        </w:tc>
      </w:tr>
      <w:tr w14:paraId="49F3AE7C">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E76">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E77">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E7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限流电阻</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7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R(330Ω)</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7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7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E83">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E7D">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E7E">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E7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蜂鸣器</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8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H（有源型）</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8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8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AE8A">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E84">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E85">
            <w:pPr>
              <w:jc w:val="center"/>
              <w:rPr>
                <w:rFonts w:ascii="方正宋一简体" w:hAnsi="方正宋一简体" w:eastAsia="方正宋一简体" w:cs="方正宋一简体"/>
                <w:color w:val="231F2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E8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条形小磁体</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8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50*10*5mm</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8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8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AE91">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vAlign w:val="center"/>
          </w:tcPr>
          <w:p w14:paraId="49F3AE8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20</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49F3AE8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利用传感器制作简单的自动控制装置</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光控开关</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E8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可调电阻</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8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R1（最大电阻为51kΩ）</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8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9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E98">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E92">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E93">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E9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光敏电阻</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9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RG（暗电阻&gt;1MΩ 亮电阻&lt;3kΩ）</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9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9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E9F">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E99">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E9A">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E9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三极管</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9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VT（8050）</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9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9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AEA6">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vAlign w:val="center"/>
          </w:tcPr>
          <w:p w14:paraId="49F3AEA0">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9F3AEA1">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vAlign w:val="center"/>
          </w:tcPr>
          <w:p w14:paraId="49F3AEA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二极管D（1N4001）</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A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1N4001 1A 50V  50个/包</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A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A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包</w:t>
            </w:r>
          </w:p>
        </w:tc>
      </w:tr>
      <w:tr w14:paraId="49F3AEAD">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14:paraId="49F3AEA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21</w:t>
            </w:r>
          </w:p>
        </w:tc>
        <w:tc>
          <w:tcPr>
            <w:tcW w:w="1446" w:type="dxa"/>
            <w:tcBorders>
              <w:top w:val="single" w:color="000000" w:sz="4" w:space="0"/>
              <w:left w:val="single" w:color="000000" w:sz="4" w:space="0"/>
              <w:bottom w:val="single" w:color="000000" w:sz="4" w:space="0"/>
              <w:right w:val="single" w:color="000000" w:sz="4" w:space="0"/>
            </w:tcBorders>
            <w:vAlign w:val="center"/>
          </w:tcPr>
          <w:p w14:paraId="49F3AEA8">
            <w:pPr>
              <w:widowControl/>
              <w:jc w:val="center"/>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用油膜法估测油酸分子的大小</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EA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油膜实验器</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A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盛水盘、刻度板、油酸、痱子粉、小型带刻度注射器、滴管</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A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A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EB4">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vAlign w:val="center"/>
          </w:tcPr>
          <w:p w14:paraId="49F3AEA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w:t>
            </w:r>
          </w:p>
        </w:tc>
        <w:tc>
          <w:tcPr>
            <w:tcW w:w="1446" w:type="dxa"/>
            <w:tcBorders>
              <w:top w:val="single" w:color="000000" w:sz="4" w:space="0"/>
              <w:left w:val="single" w:color="000000" w:sz="4" w:space="0"/>
              <w:bottom w:val="single" w:color="000000" w:sz="4" w:space="0"/>
              <w:right w:val="single" w:color="000000" w:sz="4" w:space="0"/>
            </w:tcBorders>
            <w:vAlign w:val="center"/>
          </w:tcPr>
          <w:p w14:paraId="49F3AEAF">
            <w:pPr>
              <w:widowControl/>
              <w:jc w:val="center"/>
              <w:textAlignment w:val="center"/>
              <w:rPr>
                <w:rFonts w:ascii="方正宋一简体" w:hAnsi="方正宋一简体" w:eastAsia="方正宋一简体" w:cs="方正宋一简体"/>
                <w:color w:val="231F20"/>
                <w:sz w:val="22"/>
              </w:rPr>
            </w:pPr>
            <w:r>
              <w:rPr>
                <w:rFonts w:ascii="方正宋一简体" w:hAnsi="方正宋一简体" w:eastAsia="方正宋一简体" w:cs="方正宋一简体"/>
                <w:color w:val="231F20"/>
                <w:kern w:val="0"/>
                <w:sz w:val="22"/>
                <w:lang w:bidi="ar"/>
              </w:rPr>
              <w:t>探究等温情况下一定质量气体压强与体积的关系</w:t>
            </w:r>
          </w:p>
        </w:tc>
        <w:tc>
          <w:tcPr>
            <w:tcW w:w="2066" w:type="dxa"/>
            <w:tcBorders>
              <w:top w:val="single" w:color="000000" w:sz="4" w:space="0"/>
              <w:left w:val="single" w:color="000000" w:sz="4" w:space="0"/>
              <w:bottom w:val="single" w:color="000000" w:sz="4" w:space="0"/>
              <w:right w:val="single" w:color="000000" w:sz="4" w:space="0"/>
            </w:tcBorders>
            <w:vAlign w:val="center"/>
          </w:tcPr>
          <w:p w14:paraId="49F3AEB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气体定律演示器</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AEB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验证玻意耳-马路特定律、理想气体状态方程等。仪器由气柱玻管压力表、定容机构、固定架和体积标尺等主要部件组成。气柱玻管分外管和管塞两部分。</w:t>
            </w:r>
          </w:p>
        </w:tc>
        <w:tc>
          <w:tcPr>
            <w:tcW w:w="775" w:type="dxa"/>
            <w:tcBorders>
              <w:top w:val="single" w:color="000000" w:sz="4" w:space="0"/>
              <w:left w:val="single" w:color="000000" w:sz="4" w:space="0"/>
              <w:bottom w:val="single" w:color="000000" w:sz="4" w:space="0"/>
              <w:right w:val="single" w:color="000000" w:sz="4" w:space="0"/>
            </w:tcBorders>
            <w:noWrap/>
            <w:vAlign w:val="center"/>
          </w:tcPr>
          <w:p w14:paraId="49F3AEB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9</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49F3AEB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EB6">
        <w:trPr>
          <w:trHeight w:val="600" w:hRule="atLeast"/>
          <w:jc w:val="center"/>
        </w:trPr>
        <w:tc>
          <w:tcPr>
            <w:tcW w:w="9270" w:type="dxa"/>
            <w:gridSpan w:val="6"/>
            <w:tcBorders>
              <w:top w:val="single" w:color="000000" w:sz="4" w:space="0"/>
              <w:left w:val="single" w:color="000000" w:sz="4" w:space="0"/>
              <w:bottom w:val="single" w:color="000000" w:sz="4" w:space="0"/>
              <w:right w:val="single" w:color="000000" w:sz="4" w:space="0"/>
            </w:tcBorders>
            <w:vAlign w:val="center"/>
          </w:tcPr>
          <w:p w14:paraId="49F3AEB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教师演示实验器材</w:t>
            </w:r>
          </w:p>
        </w:tc>
      </w:tr>
      <w:tr w14:paraId="49F3AEBD">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B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F3AEB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用传感器测量物体的速度</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B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分体式位移传感器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B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1、测量范围：0cm ~200cm，分度：1mm。准确度：0.8cm（≤100cm）、2cm（＞100cm）；最大采样率：50Hz；无测量盲区。</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位移传感器（分体式）采用收发分体式结构。发射器同时发射超声波和红外线，接收器接收到红外线信号时开始计时，接收到超声波信号时停止计时。红外线传播速度忽略不计，声音传播时间乘以声速即可得到运动物体距离。</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由发射器与接收器构成，发射器由一节7号电池供电，中部设有M5螺丝孔位易与现有实验装置（运动小车、弹簧振子等）组合。接收器与采集器连接，接收发射器发出的信号，并显示与发射器前沿之间的距离，外端设有弹簧圈厚0.5mm，内径3.5mm，方便实验时连接挂钩进行牵引，完成各种移动类别的实验，中部设有M5螺丝孔位，可将传感器固定在多种操作平台和装置上。</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4、发射器连接插口采用BT接口，具有方向性和自锁功能，可以防止传感器脱落保证数据传输稳定。</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5、支持有线通讯、无线通讯和彩屏独立数据显示三种工作方式，支持热插拔</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6、可在windows、统信、麒麟、iOS、安卓和鸿蒙系统（手机或平板）下进行实验演示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B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B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EC4">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BE">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3AEBF">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C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数据采集器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C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▲1、数据采集器通过 SATA 高速数据接口与有线接口或无线接口连接；（提供国家权威机构出具的检测报告复印件）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 2、钻石外壳设计，内含状态、电源指示灯；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▲3、有线状态下，单通道数据最大采样率 20KHZ，可同时连接 10 个声波 /声级传感器测量。（提供国家权威机构出具的检测报告复印件）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4、USB-B型接口供电，无需外接电源；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5、所有端口具备防静电保护功能；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6、双 CPU 主板，CPU 采用主频 48Mhz高频32位处理器；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7、采用BT自锁接口与传感器连接，接口具有方向性和自锁功能，可以防止传感器在使用过程中脱落，保证数据传输稳定；</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8、支持数据采集器级联，可以实现12套数据采集器同时连接电脑使用，支持48通道有线/无线传感器数据采集；</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C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C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AECB">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C5">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3AEC6">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C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配套软件</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C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1、为数字化实验分析软件软件。用于数据收集和结果分析。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2、包含教材通用软件、物理教材专用软件、化学专用软件、生物专用软件、传感器校准软件与数据导入软件六个部分。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2.1、通用软件：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可实现传感器数据的自动识别及控制：传感器接入后自动识别测量种类、测量范围、分度、单位、通道序号等。可改变传感器的显示方式：数字表、模拟表、示波。可根据实验调整传感器的采样频率、开始与暂停、字体颜色、字号大小、调零、示波图线的移动及大小。</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组合图线：拥有2个完全相同的组合图线显示窗口，可并行使用。通过该功能的应用可完成基于传感器的实时数据变化的描绘和计算表格数据描绘及分析、处理等操作。数据的分析及处理包括：拟合、求导、积分、统计、包格线等。可通过回访功能重复观察实验的变化规律。对图像可根据实验进行放大、缩小。可对引用的传感器进行同步的停止和开始，达到很好的同时性；可对引用的传感器进行同步的调零，达到很好的一致性；可对引用的传感器进行同步采样频率调整，达到很好的精确性；</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计算表格：可自动识别接入的传感器，并按照接入的通道自动标号。可通过变量、公式、求平均、绘图等按钮对数据进行处理。根据不同的实验要求可选择自动记录和手动记录。自动记录可调整时间间隔、选择采样条件，手动记录可根据需要进行点击记录，有效减少无效数据对实验结果的干扰。可引用现有实验模板也可DIY实验模板，并保存。支持表格的复制、粘贴、剪切。具备放大缩小功能，支持无需退出实验软件进行结果打印。实验结果可通过Excel形式进行保存。也可将保存的数据多次调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（4）实验录制：可同时将实验操作过程和软件的实验界面进行同屏录制，实现了实验现象和数据的对应。（为减少软件操作复杂性，用其他软件录屏视为功能性缺失。）</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2.2、物理专用软件：界面简洁、风格独特、一键OK的特点。涵盖了人教等教材的重点实验。明确了实验题目，使用时直接接入传感器即可。实验界面与多版本教材高度一致，完全符合现行教材。用户可直接根据教材进行实验操作（现场提供教材彩色复印件加以证明，未提供或者证明不足，视为符合性差）。</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2.3、传感器校准软件：根据国际计量公用应用规范，针对生物、化学传感器进行校准，以减少误差，提高精度。应用于PH、溶解氧、色度、浊度、氧化还原等传感器。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2.4、数据导入软件：和数据显示模块配合使用，将数据显示模块的数据导入电脑进行长期保存和数据处理。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3、应用平台：支持windows、Android、iOS系统、统信、麒麟、鸿蒙</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C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C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ED2">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CC">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3AECD">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C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配套连接线</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C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含USB通讯线1条、传感器线4条、转接器4只、技术资料等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D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D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ED9">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D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D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自由落体实验</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D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毛钱管</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D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执行JY0129标准</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D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D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EE0">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D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D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伽利略理想斜面实验</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D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理想斜面</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D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轨道长度1200mm，产品整体尺寸为1150×150×320mm， 面板尺寸为1150×300 mm，铝合金固定拐角长1150mm×宽25mm。 一端高度可连续升降</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D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D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EE7">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E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E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频闪照片</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E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频闪光源</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E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25HZ 50HZ 100HZ</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E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E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AEEE">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E8">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E9">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E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照相机</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E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光圈和快门可调。焦距：50mm；结构：5组6片；光圈：7片圆形；最近对焦距离：0.3m；最大放大倍率：0.25x；对焦马达：齿轮型STM；直径：43mm；直径：约69.2mm；长度：40.5mm；重量：约160g。配三脚架</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E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E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AEF5">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E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F3AEF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用放大法观察微小形变</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F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平面镜</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F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直径100mm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F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F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AEFC">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F6">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3AEF7">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F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激光笔</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F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大激光笔直径14mm  长度154mm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F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F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F03">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EFD">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3AEFE">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EF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激光笔支架</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0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塑料</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0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0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F0A">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0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6</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0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胡克定律</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0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既可拉伸也可压缩的弹簧</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0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长度220mm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0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0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F11">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0B">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0C">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0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弹簧测力计</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0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0-10N</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0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1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F18">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1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7</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1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相互作用力</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1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作用力与反作用力实验器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1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铝合金架尺寸为730*300*35mm，螺旋推动，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力盘直径尺寸为280mm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1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1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F1F">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1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8</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1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超重和失重</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1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力传感器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1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1、测量范围：-20N~+20N；分度：0.01N；准确度：0.1N；最大采样率：5KHz；</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2、传感器的敏感元件是电阻式应变计，它由电阻应变片、悬臂梁和传感器电路构成。悬臂梁受力后产生形变，应变片将悬臂梁的形变转换为电阻值的变化，通过传感器电路处理后即可转换为力的变化。</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3、手柄式结构，由传感器数据处理电路和金属测钩构成，通过螺纹连接；前端设有直径为12mm的通用孔及直径5mm、长18mm固定螺母，可将力传感器固定与物理方座或多用力学轨道等多种操作平台和装置上。</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▲4、连接插口采用BT接口，具有方向性和自锁功能，可以防止传感器脱落保证数据传输稳定。(提供国家权威机构出具的检测报告复印件)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5、支持有线通讯、无线通讯和彩屏独立数据显示三种工作方式，支持热插拔</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6、可在windows、统信、麒麟、iOS、安卓和鸿蒙系统（手机或平板）下进行实验演示</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▲7、自带硬件调零按钮实现数据硬件调零功能。(提供国家权威机构出具的检测报告复印件)</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1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1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AF26">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20">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21">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2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配套连接线</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2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含USB通讯线1条、传感器线4条、转接器4只、技术资料等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2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2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F2D">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2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9</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2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曲线运动</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2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曲线运动演示器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2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本仪器是根据新编高中物理教材《曲线运动》教学内容教学需要而设计的，它是利用钢球在重力的作用下沿曲线轨道运动，在离开轨道时沿该点的切线方向运动。该仪器操作方便，演示直观，效果明显，可见度大。</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2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2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F34">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2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2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运动的合成与分解</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3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透明玻璃管</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3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长度至少1m，内径3cm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3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3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根</w:t>
            </w:r>
          </w:p>
        </w:tc>
      </w:tr>
      <w:tr w14:paraId="49F3AF3B">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35">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36">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3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配套红色蜡块</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3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可在装有谁的透明玻璃管中匀速上浮</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3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3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AF42">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3C">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3D">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3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电动滑轨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3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带有载物平台，且可以将透明玻璃管竖立在上面，并水平匀速运动和加速运动</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4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4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条</w:t>
            </w:r>
          </w:p>
        </w:tc>
      </w:tr>
      <w:tr w14:paraId="49F3AF49">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4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11</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4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探究平抛运动的规律</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4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二维运动传感器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4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参考https://www.bilibili.com/video/BV1Yw411d7dc/?spm_id_from=333.337.search-card.all.click</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4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4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F50">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4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12</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4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传动系统</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4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啮合齿轮组</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4D">
            <w:pPr>
              <w:jc w:val="left"/>
              <w:rPr>
                <w:rFonts w:hint="eastAsia" w:ascii="宋体" w:hAnsi="宋体" w:eastAsia="宋体" w:cs="宋体"/>
                <w:color w:val="000000"/>
                <w:sz w:val="22"/>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4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4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F57">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51">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52">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5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共轴转盘</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54">
            <w:pPr>
              <w:jc w:val="left"/>
              <w:rPr>
                <w:rFonts w:hint="eastAsia" w:ascii="宋体" w:hAnsi="宋体" w:eastAsia="宋体" w:cs="宋体"/>
                <w:color w:val="000000"/>
                <w:sz w:val="22"/>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5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5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F5E">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58">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59">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5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皮带传动装置（一大一小的齿轮+皮带）</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5B">
            <w:pPr>
              <w:jc w:val="left"/>
              <w:rPr>
                <w:rFonts w:hint="eastAsia" w:ascii="宋体" w:hAnsi="宋体" w:eastAsia="宋体" w:cs="宋体"/>
                <w:color w:val="000000"/>
                <w:sz w:val="22"/>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5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5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F65">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5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13</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6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圆周运动</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6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透明玻璃漏斗</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6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高硼硅 Φ75mm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6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6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AF6C">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66">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67">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6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火车弯道模型（含配套火车车轮模型）</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6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金属结构，小车轱辘为两个精致轴承构成，尺寸约：420*245*135mm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6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6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F73">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6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14</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6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动量传递</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6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动量传递演示器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7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产品整体尺寸400*200*415mm ，不锈钢支架。 钢球直径35mm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7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7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F7A">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74">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75">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7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两个质量不同同一高度的摆</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7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两个摆的摆球在静止时处于同一高度，且恰好挨着，摆线竖直方向上平行。双单摆球、单摆支架、立杆、底座。</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7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7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F81">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7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15</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7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反冲现象</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7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反冲现象演示器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7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底部弯管喷水的可旋转</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7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8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F88">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8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16</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8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弹簧振子</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8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一端固定另一端带有小球的弹簧</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8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产品整体尺寸约为 200*200*510mm，底板尺寸约为200*200*25mm，底板上的固定片尺寸为75*27mm。  金属球直径为51mm  弹簧直径为39.5mm，金属杆直径为8mm 长度约为480mm。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8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8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F8F">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8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17</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8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受迫振动</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8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受迫振动演示器1</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8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带电动机驱动，如图所示：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8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8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F96">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90">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91">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9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受迫振动演示器2</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9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不同长度的白球，且其中一个摆球的质量较大，且该摆球长度适中，与另外一个摆球的摆长相同，如图所示：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9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9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F9D">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9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18</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9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机械振动演示实验</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9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绳子</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9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25mm 9米</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9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9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根</w:t>
            </w:r>
          </w:p>
        </w:tc>
      </w:tr>
      <w:tr w14:paraId="49F3AFA4">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9E">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9F">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A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软性弹簧</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A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能够实现纵波的传播演示，金属波动弹簧（软性螺旋弹簧），疏密波动弹簧演示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A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A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根</w:t>
            </w:r>
          </w:p>
        </w:tc>
      </w:tr>
      <w:tr w14:paraId="49F3AFAB">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A5">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A6">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A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软性弹簧</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A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纵波演示器：演示纵横波的传播、反射等；仪器采用支架悬挂弹簧形式，尺寸：950mm*290*150mm,扁钢丝弹簧，直径：78mm, 钢黄宽度:2.8mm, 螺旋弹簧自由悬挂在支架上，振源金属球可上下调节，整套仪器包括机架1个（螺旋弹簧1支、振源2只）；连接杆15个；反光白布1块；可拆卸后装入纸箱内。</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A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A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FB2">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A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19</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A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波的产生和传播</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A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发波水槽</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A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由主机、电源组件、屏幕、反射镜、活动连杆、振动器、LED频闪光源及附件组成。主要演示圆形波、平面波、波的反射、波的拆射、波的衍射、波的干涉等多种波的形态及其物理现象。二、主要技术性能：1、主机架和水槽：屏幕面积：260×240mm，水槽水深：＞10mm可调，反射镜夹角：45°，机架防振度：正常工作时无明显影响水波振动，工作电源：220V±10％ 50Hz。2、振源盒：振动频率：50～100Hz连续可调，振动幅度：＞1mm可任意调整，工作电源：DC12V（主机提供），振子方式：圆波振子，平面波振子，双圆点波振子，直档板。3、频闪光源盒：频闪频率：50～100次/秒，连续可调。频闪方式：机械遮挡光。灯泡：12V、100W，溴钨灯。工作环境：温度：10℃～40℃。相对湿度：≤85％。平稳实验台及周边环境无明显的振动、大声响及电风扇风吹及之处。</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B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B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FB9">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B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20</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B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波的衍射和干涉</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B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声音的干涉现象演示器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B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本演示仪由下列器件组成：声波显示器一台，声源（有500Hz和1000Hz声源）一台，声波干涉演示器（扬声器二只）一台，海绵垫一块，塑料薄板一大一小二块。技术性能：1.声波显示器：输出音频功率：不小于0.2W输出阴抗：8Ω，使用电源：DC6V。2.声源：频率：500Hz、1000Hz二档。误差≤±10%波形：正弦波，输出音频功率：不小于0.2W。</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B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B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AFC0">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B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21</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B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光的折射、反射</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B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半圆形玻璃砖</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B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可吸附或固定在可吸附式白板上</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B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B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AFC7">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C1">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C2">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C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等腰直角玻璃砖</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C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可吸附或固定在可吸附式白板上</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C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C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AFCE">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C8">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C9">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C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三棱镜</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C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可吸附或固定在可吸附式白板上或黑板上</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C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C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AFD5">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CF">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D0">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D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角反射器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D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可吸附或固定在可吸附式白板上或黑板上</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D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D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AFDC">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D6">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D7">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D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五棱镜</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D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可吸附或固定在可吸附式白板上或黑板上，也可以是其他边数的多棱镜(玻璃砖)</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D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D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AFE3">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DD">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DE">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D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光纤</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E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透明光纤高亮Φ10.0mm，黑皮软质纤芯直径10mm外径13mm。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E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E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根</w:t>
            </w:r>
          </w:p>
        </w:tc>
      </w:tr>
      <w:tr w14:paraId="49F3AFEA">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E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E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光的衍射和干涉</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E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双缝金属板</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E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单片：0.2、0.3、0.45mm。用于红色和绿色激光的双缝干涉的演示。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E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E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AFF1">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EB">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EC">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E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单缝金属板</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E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单片：0.05、0.1、0.2mm。用于红色和绿色激光的单缝衍射的演示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E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F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AFF8">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F2">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F3">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F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透射式衍射光栅</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F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用于红色和绿色激光的衍射的演示，龙基光栅20L/mm，带框</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F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F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AFFF">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F9">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FA">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F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反射式衍射光栅</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AFF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用于红色和绿色激光的衍射的演示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F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AFF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B006">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00">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01">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0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半波片</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03">
            <w:pPr>
              <w:jc w:val="left"/>
              <w:rPr>
                <w:rFonts w:hint="eastAsia" w:ascii="宋体" w:hAnsi="宋体" w:eastAsia="宋体" w:cs="宋体"/>
                <w:color w:val="000000"/>
                <w:sz w:val="22"/>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0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0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B00D">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07">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08">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0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1/4波片</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0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532nm，带框</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0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0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B014">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0E">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0F">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1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1/8波片</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1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532nm，带框</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1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1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B01B">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15">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16">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1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光的干涉、衍射、偏振演示器（推荐）</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1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本仪器是根据高中理科配备标准而设计的，其结构简单，效果明显，使用方便，可见度大。是演示光的干涉、衍射、偏振理想实验仪器。组成：1、底板  2、支架  3、光源架  4、单双缝架  5、光屏  6、光源（5mw红激光光源）一个 7、单缝双缝各一个 8、偏振片两个产品面板尺寸为580*230mm，喷塑铁质面板，激光器为磁吸式。</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1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1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022">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1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23</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1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光的偏振</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1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偏振片</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1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直径220mm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2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50</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2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B029">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2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24</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2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静电学</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2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毛皮</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2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10*10cm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2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2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B030">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2A">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2B">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2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丝绸</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2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用于静电摩擦实验/配合玻棒摩擦产生静电</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2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2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B037">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31">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32">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3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带绝缘支座和金属铝箔的一端为球星的金属圆筒</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3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枕形导体，铝制 高度160mm  筒直径60mm  筒长度70mm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枕形导体下方有一个导电挂钩</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3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3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03E">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38">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39">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3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带绝缘棒的金属小球</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3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验电球，产品整体尺寸210mm，把手Φ12mm，长200mm，球体Φ18mm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3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3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B045">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3F">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40">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4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带绝缘支座的金属小球</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4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显电式</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4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4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B04C">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46">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47">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4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中间带绝缘棒的金属导体</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4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验电器连接杆</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4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4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根</w:t>
            </w:r>
          </w:p>
        </w:tc>
      </w:tr>
      <w:tr w14:paraId="49F3B053">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4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4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电场</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4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范德格拉夫起电机</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5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主要技术参数电源电压:交流220V整机功耗:70W</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蓄电球直径:Φ200mm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放电球直径:Φ60mm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火花距离:≥60mm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外围体积:300x200x600mm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5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5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05A">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54">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55">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5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点电荷的电场演示器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5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显电式</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5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5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061">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5B">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5C">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5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等量异种电荷的电场演示器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5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五种 107mm左右</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5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6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068">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62">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63">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6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等量同种电荷的电场演示器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6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产品由底座、支架、丝线固定卡、丝线等组成，每套配两只。底座采用工程塑料制作，尺寸为Φ69mm×12mm；支架采用Φ3.5mm的金属杆制作，支杆高度100mm；丝线固定卡采用厚度为0.5mm金属板成型，固定卡Φ27mm；丝线颜色为红色，线径约1mm，丝线均匀分布在固定卡周边，根数不少于45根，丝线下垂长度不小于50mm。产品外形尺寸约Φ69×120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6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6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06F">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69">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6A">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6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带绝缘支座的用于演示匀强电场的带细线的平行金属圆板</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6C">
            <w:pPr>
              <w:jc w:val="left"/>
              <w:rPr>
                <w:rFonts w:hint="eastAsia" w:ascii="宋体" w:hAnsi="宋体" w:eastAsia="宋体" w:cs="宋体"/>
                <w:color w:val="000000"/>
                <w:sz w:val="22"/>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6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6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B076">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70">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71">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7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小型法拉第笼</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7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金属网罩</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7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7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B07D">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77">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78">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7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圆形金属圆环</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7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由圆环形电极1个、圆柱形电极2个、条形电极2个、电场线测试块50个，电极测试针、音频转接头、方水槽1个，圆环电极：不锈钢方管圆环、尺寸：200*15mm，4mm香蕉插座。圆柱形电极：不锈钢，尺寸10*15mm，4mm香蕉插座。条形电极：不锈钢，15*15*150mm，4mm香蕉插座。方水槽：220*220mm。电场线测试块6*12mm。可以完成的演示实验：1、单个点电荷形成的等势线；2、异种等量电荷形成的等势线；3、同种等量电荷形成的等势线；4、平行板电极的等势线。</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7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7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B084">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7E">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7F">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8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交流音频信号源</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8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技术指标：</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1、频率范围：正弦波1-500kHz</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2、分辨率：1Hz。</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3、输出波形：正弦波，方波，三角波，正向锯齿波，反向锯齿波,心电图,噪声波。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4、正弦波失真：1kHz以下&lt;1%，1kHz及以上&lt;0.5%。</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5、输出幅度：最大±10V(P-P).</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6、输出阻抗：50欧姆。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7、直流偏移：最大±10V，有关闭功能。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8、所有设置参数都可以保存。</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9、有可以打开与关闭的滤波器，能很好的适应正弦与脉冲波形输出。</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10、电源：DC3.5-10V。推荐使用DC5V适配器,或3.7V锂电池。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11、外形尺寸：140x80x27mm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12、重量（含配件）：约0.175千克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13、输出口规格：bnc。</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8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8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B08B">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8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26</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8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电容器的充放电</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8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电容器充放电演示器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8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两种表</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8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8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092">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8C">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8D">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8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电流传感器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8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1、测量范围：-3A~+3A；分度：0.01A；测量范围：-300mA~+300mA；分度： 1mA；测量范围：-30mA ~+30mA；分度：0.1 mA； 准确度：±3A档：0.03A；±300mA档：2mA；±30mA档：1mA；最大采样率：5KHz；容抗：202pF，阻抗：0.05Ω；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2、带AVR0.75平的红黑鳄鱼夹线，长度0.6m。传感器侧方设计M5螺丝孔位，可将传感器固定在多种操作平台和装置上；</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▲3、通过量程切换按钮切换量程，通过硬件调零按钮实现数据调零功能。(提供国家权威机构出具的检测报告复印件)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▲4、连接插口采用 BT 接口，具有方向性和自锁功能。(提供国家权威机构出具的检测报告复印件)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5、支持有线通讯、无线通讯和彩屏独立数据显示三种工作方式，支持热插拔</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6、可在windows、统信、麒麟、iOS、安卓和鸿蒙系统（手机或平板）下进行实验演示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9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9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099">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93">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94">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9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电压传感器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9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1、测量范围：-20V~+20V；分度：0.01V；测量范围：-2V~+2V；分度：0.001V；测量范围：-0.2V~+0.2V；分度：0.1mV；准确度：±2.0V档：0.01V；±20V档：0.04V；±200mV档：1.5mV；最大采样率：5KHz；容抗：202pF，阻抗：1MΩ；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2、带AVR0.75平的红黑鳄鱼夹线，长度0.6m。传感器侧方设计M5螺丝孔位，可将传感器固定在多种操作平台和装置上；</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▲3、通过量程切换按钮切换量程，通过硬件调零按钮实现数据调零功能。(提供国家权威机构出具的检测报告复印件)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▲4、连接插口采用 BT 接口，具有方向性和自锁功能。(提供国家权威机构出具的检测报告复印件)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5、支持有线通讯、无线通讯和彩屏独立数据显示三种工作方式，支持热插拔</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6、可在windows、统信、麒麟、iOS、安卓和鸿蒙系统（手机或平板）下进行实验演示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9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9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B0A0">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9A">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9B">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9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电容器两极板间电势差和所带电荷量的关系演示器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9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产品尺寸为580*400mm  写真面板，塑钢边框，ABS工程塑料包角。面板由电池盒、单刀开关、两个电容及两个数显电压表等组成。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9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9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0A7">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A1">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A2">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A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常用电容器展示板</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A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产品尺寸为580*400mm  写真面板，塑钢边框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电解电容器、云母电容器、陶瓷电容器、薄膜电容器、贴片电容器、微调电容器、可变电容器等。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A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A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0AE">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A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27</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A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电场加速</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A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示波管</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A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尺寸：420*133mm，由电子枪、偏转电极和荧光屏组成,，管内抽成真空。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A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A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0B5">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A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30</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B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万用表</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B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数字式万用表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B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直流电压：200mV-1000V，交流电压：2V-750V，直流电流：2mA-20A，交流电流20mA-20A，电阻,200Ω-100MΩ，电容：20nF-60mF，伴随频率：10Hz-10MHz，NCV测量，Live零火线，真有效值，通断蜂鸣，二极管/三极管，数据保持，自动待机，低压/超量提示，背光照明。</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B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B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0BC">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B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31</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B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电功和电能</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B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机械式电能表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B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机械式</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B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B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0C3">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B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32</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B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电与磁</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B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奥斯特实验演示器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C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底座尺寸为300*100mm铝柱  铜杆  在载流导线(即通有电流的导线)周围的磁针会受到力的作用而发生偏转，如果电流方向改变，那么，偏转方向也要改变。</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C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C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0CA">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C4">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C5">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C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平行通电直导线的相互作用演示器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C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可更换每根导线中的电流方向，底座尺寸为200*150*120mm，产品板的尺寸为500*193mm，铜管两根长410mm。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C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C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0D1">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CB">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CC">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C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条形磁铁周围的磁场线演示器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C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永磁、电磁场  一个圆形的直径为17.5  高度为21cm中间可以换磁铁 有一扇可换的扇叶</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C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D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0D8">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D2">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D3">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D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蹄行磁铁周围的磁场线演示器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D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永磁、电磁场  一个圆形的直径为17.5  高度为21cm中间可以换磁铁 有一扇可换的扇叶</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D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D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0DF">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D9">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DA">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D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通电直导线周围的磁场演示器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D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直线电流产品长195mm、宽145mm 、高155mm ， 采用全新ABS塑料、纯铜导线制成，正负接线柱。</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D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D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0E6">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E0">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E1">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E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通电螺线管(左旋)</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E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每套一粗一细两个螺线管，以及配套铁芯</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E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E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0ED">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E7">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E8">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E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通电螺线管(右旋)</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E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每套一粗一细两个螺线管，以及配套铁芯</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E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E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0F4">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EE">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EF">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F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探究安培力的影响因素的实验套装</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F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整体尺寸为300*200*175mm、底座为黑色木制底板尺寸为300*200*25mm,特大匀强磁体总尺寸为185*110*150mm，单个磁铁厚度35mm，磁场区域150*110*80mm，铜管长度为180mm、直径为4mm。由正负接线柱、匀强磁体、铜导轨、通电导轨组成结构合理，效果明显，演示方便.</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F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F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0FB">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F5">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F6">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F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电流天平</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F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用于演示磁场对电流的作用F与电流I、磁感应强度B、及通电导体长度L成正比（即F=BIL)这一规律，同时可用来测定磁感应强度B（B=F/IL）。结构：底座、线圈、立柱、刻度盘、天平臂。</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F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F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02">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FC">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0FD">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F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带偏转电场的阴极射线管</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0F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静电偏转管</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0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0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B109">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03">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04">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0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不带偏转电场的阴极射线管</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0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示直进管</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0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0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B110">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0A">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0B">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0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金属圆环</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0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银色6.0*内51*外63nn。</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0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0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B117">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11">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12">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1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带支座的楞次定律演示器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1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铝环，开口环、闭口环，外径50毫米、内径45mm，厚度2毫米。</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1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1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B11E">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18">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19">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1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动圈式扬声器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1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扬声器的阻抗8Ω，功率5W。2、扬声器无杂音，演示效果明显。</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1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1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B125">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1F">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20">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2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电磁炉</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2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220V，2200W，将炉面改进成透明玻璃，以便观察内部结构。</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2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2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2C">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26">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27">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2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金属探测器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2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总长：394mm，外径：140mm，内径：89mm。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2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2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33">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2D">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2E">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2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电磁驱动演示器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3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底板尺寸300*200mm，外架尺寸为200*145mm，磁铁框架尺寸为145*90*65mm，两磁体中间的距离100mm，铝框尺寸长80mm宽80mm厚15mm，磁场相对导体转动在导体中产生感应电流使导体受到安培力的作用</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3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3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3A">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34">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35">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3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带支座的可水平旋转的水平放置的金属圆盘</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3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圆盘旋转式</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3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3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41">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3B">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3C">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3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涡流演示器（推荐）</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3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底座为黑色烤漆板400mm×100mm×15mm，立板尺寸为400mm×400mm绝缘板，两个高频线圈，用铁块、铁芯对比方式演示涡流的热效应，以及涡流的影响因素，温度采用数字表显示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3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4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48">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42">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43">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4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自感现象演示器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4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580*400mm 写真面板、铝合金包边、ABS工程塑料包角、口字型铁芯。由小灯泡、灯座、变压器、电位器、单刀开关、旋钮开关、接线柱等组成。仪器面板分为“通电自感现象”和“断电自感现象”两部分。表面印有电路原理图并分别标有两部分的工作电压。导线采用暗线布置，内部接线应与面板上的原理图一致。性能：通电时，与自感线圈并联的小灯泡亮的时间应明显滞后于与滑动变阻器串联的小灯泡；断电时，与自感线圈并联的小灯泡应瞬间闪亮（亮度比断电前有明显增强）后熄灭，或持续亮片刻后再熄灭</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4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4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14F">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49">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4A">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4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电磁继电演示器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4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 xml:space="preserve">含36v直流电源   铝合金框架 写真面板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规格：长580mm、宽35mm、高400mm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衔铁1个290mm、电磁铁1个、拉簧1个</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电池盒1套</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蜂鸣器1个、6v灯泡2个、开关2个  放4节电池的电池盒，</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4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4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156">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50">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51">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5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探究感应电流方向演示器（推荐）</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5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尺寸： 580*400mm，由±微安表、开关、限流电阻、电池盒、螺线管和条形磁铁等组成。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5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5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5D">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5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33</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5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交变电流</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5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演示用交流电压表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5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2.5级</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5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5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64">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5E">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5F">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6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演示用交流电流表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6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2.5级</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6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6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6B">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65">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66">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6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带不同方向导通并联的二极管的手摇式发电机</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6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尺寸:300*200mm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性能:当转速达到1200时，空载电压&gt;6v</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6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6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72">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6C">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6D">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6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交流发电机模型</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6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底座300*200*15mm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7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7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79">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73">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74">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7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示波器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7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外接正弦波信号源可以调正弦波 不外接都调不出</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DC 5MHz，扫描范围：10Hz～100kHz</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7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7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80">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7A">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7B">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7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交流电特性电路演示仪</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7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船型开关，产品为写真面板，塑钢外框，ABS工程塑料包角，外观尺寸580*400mm。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7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7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187">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81">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82">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8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低频信号发生器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8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参考https://www.bilibili.com/video/BV1wD42157V8/?spm_id_from=333.337.search-card.all.click</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8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8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8E">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88">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89">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8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变压器工作原理演示器（推荐）</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8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演示板结构，尺寸580mm×400mm，外框为金属喷塑</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8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8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95">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8F">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90">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9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远距离输电模型</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9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演示板结构，尺寸580mm×400mm，塑钢外框，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同一导线对比式；发电厂、升压变压器、高压输电线、降压变压器、用户；线路电压电流预留有测试端。升压变压器、降压变压器为“口”字型铁芯，原、付线圈完全裸露。</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9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9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19C">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9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34</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9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电磁振荡和电磁波</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9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赫兹实验演示器套装</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9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用于证实电磁波存在的实验。产品由发射部分和接收部分组成(即A、B两套件)，产品由底座、支架、拉杆天线、低压灯管、放电球等组成。1.底座采用高密度板制成，外形尺寸：300mm*100mm*18mm。2.支架采用白色有机玻棒制成，直径12mm，高度不小于200mm。3.拉杆天线可上下移动或抻缩，能停在任一位置。4.低压灯管应为无色透明的材料制成，两端为导电体，与放电球接合良好。5.放电球直径约为16mm，放电球由调节丝杆固定，调节丝杆的调节范围不小于10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9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9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1A3">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9D">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9E">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9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干簧管</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A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大号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A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A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B1AA">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A4">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A5">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A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热敏电阻</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A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小号</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A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A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B1B1">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AB">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AC">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A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光敏电阻</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A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暗电阻&gt;1MΩ 亮电阻&lt;3kΩ</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A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B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B1B8">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B2">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B3">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B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压敏电阻</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B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180K</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B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B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B1BF">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B9">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BA">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B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温差电阻</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BC">
            <w:pPr>
              <w:jc w:val="left"/>
              <w:rPr>
                <w:rFonts w:hint="eastAsia" w:ascii="宋体" w:hAnsi="宋体" w:eastAsia="宋体" w:cs="宋体"/>
                <w:color w:val="000000"/>
                <w:sz w:val="22"/>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B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B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B1C6">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C0">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C1">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C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电阻应变片</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C3">
            <w:pPr>
              <w:jc w:val="left"/>
              <w:rPr>
                <w:rFonts w:hint="eastAsia" w:ascii="宋体" w:hAnsi="宋体" w:eastAsia="宋体" w:cs="宋体"/>
                <w:color w:val="000000"/>
                <w:sz w:val="22"/>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C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C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B1CD">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C7">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C8">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C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霍尔效应示教板（推荐）</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C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外观尺寸580*400mm 塑钢边框 ABS工程塑料包角 霍尔电流表尺寸 270*240mm 电路电流表尺寸101*80mm  磁性在两端的强磁铁尺寸50*10*5mm 磁极在5*10单面  底角尺寸157*15*160mm ABS工程塑料 有霍尔元件电流电路和霍尔电流电路图像清晰  示教板结构，磁场方向及工作电流可改变，采用电流表指示工作电流的大小，演示线性霍尔元件的工作原理。霍尔电流和总电流都是采用指针显示。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C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C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D4">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CE">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CF">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D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力传感器演示器（推荐）</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D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面板尺寸580*400cm，塑钢外框，ABS工程塑料包角。用电流表观察压力和拉力的大小变化。</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D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D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DB">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D5">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D6">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D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干簧管演示仪（推荐）</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D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面板尺寸580*400cm，塑钢边框，ABS工程塑料包角。</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D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D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E2">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DC">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DD">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D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光敏、热敏电阻演示板（推荐）</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D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面板尺寸580*400cm，塑钢边框，ABS工程塑料包角。</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E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E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E9">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E3">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E4">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E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光控开关演示器（推荐）</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E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面板尺寸580*400cm  塑钢边框 ABS工程塑料包角</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E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E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F0">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EA">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EB">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E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门窗防盗报警装置演示器（推荐）</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E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产品外观尺寸为580*400mm 塑钢边框 ABS工程塑料包角  产品由报警电路  干簧管  蜂鸣器   电阻  LED灯  四个为一体的一号电池盒  船型开关和继电器组成。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E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E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F7">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F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35</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F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分子动理论</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F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数码显微镜</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F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40X —— 1600X；中高端数码显微镜，自带显示屏，显示屏尽量大一点</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F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F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1FE">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F8">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F9">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F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100ml量筒</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1F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100ml</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F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F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B205">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1F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36</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0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模拟压强产生的原因</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0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电子天平</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0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1000g 0.01g，外形尺寸:250*175*260mm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0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0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20C">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06">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07">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0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烧杯</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0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500ml</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0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0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只</w:t>
            </w:r>
          </w:p>
        </w:tc>
      </w:tr>
      <w:tr w14:paraId="49F3B213">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0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37</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0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温度计</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0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双金属温度计</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1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指针式，双金属游丝测温，游丝部位!可见，盘面直径&gt;150mm;里程~10℃~50℃，误差:-3℃，不锈钢材质</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1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1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支</w:t>
            </w:r>
          </w:p>
        </w:tc>
      </w:tr>
      <w:tr w14:paraId="49F3B21A">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14">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15">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1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热偶温度计</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1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由热电阻（感温部件）、连接导线及电阻测量仪表（显示仪表）组成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1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1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支</w:t>
            </w:r>
          </w:p>
        </w:tc>
      </w:tr>
      <w:tr w14:paraId="49F3B221">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1B">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1C">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1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压力表式温度计</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1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-40-60℃3米线</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1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2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支</w:t>
            </w:r>
          </w:p>
        </w:tc>
      </w:tr>
      <w:tr w14:paraId="49F3B228">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2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38</w:t>
            </w:r>
          </w:p>
        </w:tc>
        <w:tc>
          <w:tcPr>
            <w:tcW w:w="14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2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用传感器探究气体等温变化</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2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气体压强传感器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2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1、测量范围：0  ~700 kPa；分度：0.1 kPa；准确度：1kPa；最大采样率：5KHz；</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传感器敏感元件采用压阻式压力传感元件。当敏感元件受到气体压力时，硅膜片产生形变，并使4片应变片产生形变，应变片将形变转换为电阻值的变化，通过传感器电路处理后即可转换为压强（或呼吸率）的变化。</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3、连接插口采用BT接口，具有方向性和自锁功能，可以防止传感器脱落保证数据传输稳定。</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4、支持有线通讯、无线通讯和彩屏独立数据显示三种工作方式，支持热插拔</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5、可在windows、统信、麒麟、iOS、安卓和鸿蒙系统（手机或平板）下进行实验演示</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2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2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w:t>
            </w:r>
          </w:p>
        </w:tc>
      </w:tr>
      <w:tr w14:paraId="49F3B22F">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2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39</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2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晶体和非晶体</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2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矩形玻璃片</w:t>
            </w:r>
          </w:p>
        </w:tc>
        <w:tc>
          <w:tcPr>
            <w:tcW w:w="3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2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石英玻璃片，方形100mm*100mm*1mm。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2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2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片</w:t>
            </w:r>
          </w:p>
        </w:tc>
      </w:tr>
      <w:tr w14:paraId="49F3B236">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30">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31">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3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矩形云母片</w:t>
            </w:r>
          </w:p>
        </w:tc>
        <w:tc>
          <w:tcPr>
            <w:tcW w:w="3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3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云母板100*100*1mm</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3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3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片</w:t>
            </w:r>
          </w:p>
        </w:tc>
      </w:tr>
      <w:tr w14:paraId="49F3B23D">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37">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38">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3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电烙铁</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3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可调温电焊笔，功率：60W，两插数显电烙铁，尖头。</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3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3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支</w:t>
            </w:r>
          </w:p>
        </w:tc>
      </w:tr>
      <w:tr w14:paraId="49F3B244">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3E">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3F">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4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方解石</w:t>
            </w:r>
          </w:p>
        </w:tc>
        <w:tc>
          <w:tcPr>
            <w:tcW w:w="3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4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纯天然白色方解石原矿石。</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4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4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B24B">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4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40</w:t>
            </w:r>
          </w:p>
        </w:tc>
        <w:tc>
          <w:tcPr>
            <w:tcW w:w="1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4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液体</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4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大头针</w:t>
            </w:r>
          </w:p>
        </w:tc>
        <w:tc>
          <w:tcPr>
            <w:tcW w:w="36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4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3号#大头针</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4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4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盒</w:t>
            </w:r>
          </w:p>
        </w:tc>
      </w:tr>
      <w:tr w14:paraId="49F3B252">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4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42</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4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热功关系</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4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高中物理热学组合实验箱（推荐）</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4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高中物理热学(多元)组合实验箱</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一】、实验箱规格：440*315*150mm，实验箱配有器件清单，根据清单编号取拿器材；内部有内衬，每个实验器材有相对应插槽，方便用户进行器材的取用和管理。采用标准模块化设计组合实验的方式，可为老师和学生提供实验的创新设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【二】、器件配置：鱼线、玻璃管夹、塑料烧杯、玻璃管、橡胶球吸管、毛细试管、直玻璃管、橡胶塞、甘油 、极细签字笔、托盘支架、宽颈锥形烧瓶、带夹子的支持架、玻璃棒、温度计、玻璃烧杯、石棉网、硅胶管、丁烷微焰灯、方玻璃片、墨水、带圈吸盘、注射器、油膜盛水盘、痱子粉、量筒、勾线笔、蜂蜡、电烙铁、缝纫机针、薄玻璃片、白云母片、针孔隔热板、表面张力实验器、发泡液、烙铁支架、浸润和不浸润物体片组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三】、实验功能定位：配置的仪器（共1箱）可支持完成高中物理“热学”相关基础实验，如：用油膜法估测分子的大小；定压下的空气膨胀*定容下的空气膨胀；晶体与非晶体实验（观察玻璃和云母片上石蜡熔化区域的形状）；液体表面张力的实验；“浸润”与“不浸润”实验；毛细现象等实验。</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5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5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箱</w:t>
            </w:r>
          </w:p>
        </w:tc>
      </w:tr>
      <w:tr w14:paraId="49F3B259">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53">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54">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5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提压式人力打气筒(自行车打气筒)</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5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产品颜色：蓝色</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气压值：150PSI</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气筒长度：59cm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简粗直径：34mm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适用气嘴：美嘴/法嘴/英嘴</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5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5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把</w:t>
            </w:r>
          </w:p>
        </w:tc>
      </w:tr>
      <w:tr w14:paraId="49F3B260">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5A">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5B">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5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气门芯</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5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自行车轮胎纯铜气门芯+气门芯胶管。</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5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5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盒</w:t>
            </w:r>
          </w:p>
        </w:tc>
      </w:tr>
      <w:tr w14:paraId="49F3B267">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61">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62">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6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绝热压缩演示器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6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空气压缩引火仪</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6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6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把</w:t>
            </w:r>
          </w:p>
        </w:tc>
      </w:tr>
      <w:tr w14:paraId="49F3B26E">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6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43</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6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热力学第二定律</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6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小鸭饮水器</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6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物态变化.产品由底座、盛水杯及小鸟模型组成。1.底座采用塑料注塑成型，外形尺寸：205×125×26mm。2.盛水杯为透明塑料注塑成型，直径40mm，高105mm。3.小鸟模型由支架、底座、乙醚玻璃瓶及小鸟模型构成。</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6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6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275">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6F">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70">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7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红墨水</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7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钢笔水 50ml</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7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7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盒</w:t>
            </w:r>
          </w:p>
        </w:tc>
      </w:tr>
      <w:tr w14:paraId="49F3B27C">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76">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77">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7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墨汁</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7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550g</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7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7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盒</w:t>
            </w:r>
          </w:p>
        </w:tc>
      </w:tr>
      <w:tr w14:paraId="49F3B283">
        <w:trPr>
          <w:trHeight w:val="600" w:hRule="atLeast"/>
          <w:jc w:val="center"/>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7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44</w:t>
            </w: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7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光电效应</w:t>
            </w: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7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光电效应演示器</w:t>
            </w:r>
          </w:p>
        </w:tc>
        <w:tc>
          <w:tcPr>
            <w:tcW w:w="36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F3B28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带锌板 光源  产品整体尺寸为550*280mm ，上宽70mm下宽150mm。锌板支架尺寸为270*180mm 锌板尺寸为200*150mm，丝网尺寸约为250*170mm。由电源插孔、电源开关、放大指示灯、调零旋钮、高压指示灯等组成 紫外线灯的功率为10W。</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8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8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28A">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84">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85">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8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带支座的矩形锌板</w:t>
            </w:r>
          </w:p>
        </w:tc>
        <w:tc>
          <w:tcPr>
            <w:tcW w:w="3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3B287">
            <w:pPr>
              <w:jc w:val="center"/>
              <w:rPr>
                <w:rFonts w:hint="eastAsia" w:ascii="宋体" w:hAnsi="宋体" w:eastAsia="宋体" w:cs="宋体"/>
                <w:color w:val="000000"/>
                <w:sz w:val="22"/>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8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8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块</w:t>
            </w:r>
          </w:p>
        </w:tc>
      </w:tr>
      <w:tr w14:paraId="49F3B291">
        <w:trPr>
          <w:trHeight w:val="600" w:hRule="atLeast"/>
          <w:jc w:val="center"/>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8B">
            <w:pPr>
              <w:jc w:val="center"/>
              <w:rPr>
                <w:rFonts w:hint="eastAsia" w:ascii="宋体" w:hAnsi="宋体" w:eastAsia="宋体" w:cs="宋体"/>
                <w:color w:val="000000"/>
                <w:sz w:val="22"/>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8C">
            <w:pPr>
              <w:jc w:val="center"/>
              <w:rPr>
                <w:rFonts w:hint="eastAsia" w:ascii="宋体" w:hAnsi="宋体" w:eastAsia="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8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配套紫外线灯</w:t>
            </w:r>
          </w:p>
        </w:tc>
        <w:tc>
          <w:tcPr>
            <w:tcW w:w="36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3B28E">
            <w:pPr>
              <w:jc w:val="center"/>
              <w:rPr>
                <w:rFonts w:hint="eastAsia" w:ascii="宋体" w:hAnsi="宋体" w:eastAsia="宋体" w:cs="宋体"/>
                <w:color w:val="000000"/>
                <w:sz w:val="22"/>
              </w:rPr>
            </w:pP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8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9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台</w:t>
            </w:r>
          </w:p>
        </w:tc>
      </w:tr>
      <w:tr w14:paraId="49F3B293">
        <w:trPr>
          <w:trHeight w:val="90" w:hRule="atLeast"/>
          <w:jc w:val="center"/>
        </w:trPr>
        <w:tc>
          <w:tcPr>
            <w:tcW w:w="927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92">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创新实验器材</w:t>
            </w:r>
          </w:p>
        </w:tc>
      </w:tr>
      <w:tr w14:paraId="49F3B299">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94">
            <w:pPr>
              <w:jc w:val="center"/>
              <w:rPr>
                <w:rFonts w:hint="eastAsia" w:ascii="宋体" w:hAnsi="宋体" w:eastAsia="宋体" w:cs="宋体"/>
                <w:color w:val="000000"/>
                <w:sz w:val="22"/>
              </w:rPr>
            </w:pPr>
            <w:r>
              <w:rPr>
                <w:rFonts w:hint="eastAsia" w:ascii="宋体" w:hAnsi="宋体" w:eastAsia="宋体" w:cs="宋体"/>
                <w:color w:val="000000"/>
                <w:sz w:val="22"/>
              </w:rPr>
              <w:t>序号</w:t>
            </w:r>
          </w:p>
        </w:tc>
        <w:tc>
          <w:tcPr>
            <w:tcW w:w="35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95">
            <w:pPr>
              <w:widowControl/>
              <w:jc w:val="lef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名称</w:t>
            </w:r>
          </w:p>
        </w:tc>
        <w:tc>
          <w:tcPr>
            <w:tcW w:w="36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3B296">
            <w:pPr>
              <w:jc w:val="center"/>
              <w:rPr>
                <w:rFonts w:hint="eastAsia" w:ascii="宋体" w:hAnsi="宋体" w:eastAsia="宋体" w:cs="宋体"/>
                <w:color w:val="000000"/>
                <w:sz w:val="22"/>
              </w:rPr>
            </w:pPr>
            <w:r>
              <w:rPr>
                <w:rFonts w:hint="eastAsia" w:ascii="宋体" w:hAnsi="宋体" w:eastAsia="宋体" w:cs="宋体"/>
                <w:color w:val="000000"/>
                <w:sz w:val="22"/>
              </w:rPr>
              <w:t>技术规格</w:t>
            </w:r>
          </w:p>
        </w:tc>
        <w:tc>
          <w:tcPr>
            <w:tcW w:w="7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97">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数量</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B298">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单位</w:t>
            </w:r>
          </w:p>
        </w:tc>
      </w:tr>
      <w:tr w14:paraId="49F3B29F">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49F3B29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3512" w:type="dxa"/>
            <w:gridSpan w:val="2"/>
            <w:tcBorders>
              <w:top w:val="single" w:color="000000" w:sz="4" w:space="0"/>
              <w:left w:val="single" w:color="000000" w:sz="4" w:space="0"/>
              <w:bottom w:val="single" w:color="000000" w:sz="4" w:space="0"/>
              <w:right w:val="single" w:color="000000" w:sz="4" w:space="0"/>
            </w:tcBorders>
            <w:vAlign w:val="center"/>
          </w:tcPr>
          <w:p w14:paraId="49F3B29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中学光学教学演示箱</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B29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‌本演示光学实验箱主要探究光的直线传播、光的折射和反射问题，各种光学仪器的成像原理光路；探究凸透镜对光的会聚，凹透镜对光的发散，探究白光的色散和三原色问题。</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实验箱规格描述：</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箱体外观尺寸（mm）：光学器材箱G6（KT）≥786*403*115mm；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箱体颜色：以深绿色为主的彩色印刷。</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箱体材料：铝合金手提箱（金属卡扣，金属边角）</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箱体内部构造：采用珍珠棉隔离填充材料，每种实验器材有固定插槽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主要配置及用材：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单线光源-红光*2、单线光源-绿光*1、大F光源*1、凹透镜F5cm、凸透镜F10cm、凸透镜F15cm、凹透镜F-15cm、漫反射镜*1、双凹透镜*1、双凸透镜（大）*2、双凸透镜（小）*2、单凹透镜*1、平凹透镜*1、半圆透镜*1、玻璃砖（梯形）*1、凹凸面镜*1、反F*2、黑板*1、白板*1、茶色板*1、平面镜长条*1、圆形底座*1、光具座支撑杆*1、水盒*1、水盒支撑杆*1、强光手电筒*1、三原色实验器*1、光具座*1、激光笔充电器*1、侧角磁扣*6、漏斗*1、注射器*1、遮光片旋转器*1、胶塞*2、七号电池*2、眼球模型纸片*1、光具座模型纸片*1、说明书*1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★单线光源：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规格：≥Φ18.8*130mm，光源底座220mm*106mm*47mm；组成：光源底座、单线光源；材质： ABS；工艺：光源底座塑料注塑成型；光源底座全新设计，底面强力磁性，吸附黑板；单线光源方便安装和拆卸光源底座、独立操作使用；便携，手易握的笔型发射器；内置大功率LED发光二极管； 内置充电锂电池，微型USB充电接口，配有电源适配器(5V,500mA) ；有红绿色光源两种，不同的光色照射出不同的光点亮度；探究光的传播规律，凹透镜与凸透镜对光的作用。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★F光源：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规格：≥140mm*80mm*20mm；组成：光源盒、电子模块；材质： ABS、电子模块PCB电路板；壁厚： PCB板厚度≥1.5mm；工艺：光源盒塑料注塑成型；内置大功率LED发光二极管绿光，F型光源，7号电池供电；拓展制作“小孔成像仪”、凹凸透镜对光的作用；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★凸透镜：</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规格：≥175mm*75mm*11mm；材质：ABS；工艺：塑料注塑成型；一体式支杆；透镜直径70mm，焦距有5cm、10cm、15mm；蝶形螺丝固定在光具座滑动座使用；验证透明材料制成的透镜可以使物体放大成像。</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★凹透镜：</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规格：≥175mm*75mm*11mm；材质：ABS；工艺：塑料注塑成型；一体式支杆；透镜焦距有15mm；蝶形螺丝固定在光具座滑动座使用；验证透明材料制成的透镜可以使物体缩小成像。</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★水盒圆盘套装</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规格：500*470*30mm材质：瓷白亚克力；工艺：塑料注塑成型；圆形光屏的屏面漆成白色，边缘有刻度，每格为10度；内置双支架杆，支架杆可夹持激光笔，在支架杆可360°自由转动，内置半圆水盒，可放置水，探究不同介质光的传播规律；半圆水盒平面放置平面镜，转动激光笔将光线以各种不同的方向射到平面镜，平面镜可使射入的光线经镜面反射。</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★双凸透镜：</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规格：≥200*65*15mm材质：玻璃；工艺：切割成型；底座全新设计，底面强力磁性，吸附黑板；白色背景贴纸；多规格形状，不同的边缘中间厚薄；探究凸透镜对光的会聚作用。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★双凹透镜：</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规格：≥150mm*25mm*15mm；材质：玻璃；工艺：切割成型；底座全新设计，底面强力磁性，吸附黑板；白色背景贴纸；多规格形状，不同的边缘中间厚薄；探究凹透镜对光的发散作用。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★三原色实验器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规格：≥100mm*55mm*24mm；材质： ABS、电子模块PCB电路板；壁厚： PCB板，厚度≥1.5mm；工艺：塑料注塑成型；上盖、后盖上下组装PCB电路板；PCB电路板焊有红、绿、蓝三色发光二极管，三色LED位于等边三角形的三顶点处，船型开关独立控制三色光的亮、灭；放置光具座滑动座上，探究光的三原色。</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功能描述：</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本实验箱完成不少于16个实验项目，可完成包括但不限于以下所例举的实验项目：01.光的直线传播、02.小孔成像、03.探究光的反射定律、04.光路的可逆性、05.探究光的镜面反射与漫反射、06.平面镜成像、07.光在水中的折射定律、08.光在玻璃砖中的折射、09.色光的三原色、10.透镜对光线的作用、11.凸透镜焦距测量、12.探究凸透镜的成像规律13.眼睛的成像原理与视力矫正14.模拟望远镜15.模拟视力矫正16.模拟眼睛的对焦等。</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29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vAlign w:val="center"/>
          </w:tcPr>
          <w:p w14:paraId="49F3B29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2A5">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49F3B2A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3512" w:type="dxa"/>
            <w:gridSpan w:val="2"/>
            <w:tcBorders>
              <w:top w:val="single" w:color="000000" w:sz="4" w:space="0"/>
              <w:left w:val="single" w:color="000000" w:sz="4" w:space="0"/>
              <w:bottom w:val="single" w:color="000000" w:sz="4" w:space="0"/>
              <w:right w:val="single" w:color="000000" w:sz="4" w:space="0"/>
            </w:tcBorders>
            <w:vAlign w:val="center"/>
          </w:tcPr>
          <w:p w14:paraId="49F3B2A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克拉尼图形展示仪器（水平振动板上的细沙随音波改变图形）</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B2A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金属板边长600mm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彩沙4瓶，松香1块，毛刷1把，弓1把</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2A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vAlign w:val="center"/>
          </w:tcPr>
          <w:p w14:paraId="49F3B2A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2AB">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49F3B2A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4</w:t>
            </w:r>
          </w:p>
        </w:tc>
        <w:tc>
          <w:tcPr>
            <w:tcW w:w="3512" w:type="dxa"/>
            <w:gridSpan w:val="2"/>
            <w:tcBorders>
              <w:top w:val="single" w:color="000000" w:sz="4" w:space="0"/>
              <w:left w:val="single" w:color="000000" w:sz="4" w:space="0"/>
              <w:bottom w:val="single" w:color="000000" w:sz="4" w:space="0"/>
              <w:right w:val="single" w:color="000000" w:sz="4" w:space="0"/>
            </w:tcBorders>
            <w:vAlign w:val="center"/>
          </w:tcPr>
          <w:p w14:paraId="49F3B2A7">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永磁阻尼摆</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B2A8">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长宽高：15*12*25cm，两个摆均为铝质，摆长相同，摆头一个是实心扇形，一个是空心扇形，两侧磁铁取下后，两摆同步，两侧安上磁铁后，实心扇形摆会很快停止摆动。高中电磁感应与安培力实验教具。</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2A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vAlign w:val="center"/>
          </w:tcPr>
          <w:p w14:paraId="49F3B2A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2B1">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49F3B2A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5</w:t>
            </w:r>
          </w:p>
        </w:tc>
        <w:tc>
          <w:tcPr>
            <w:tcW w:w="3512" w:type="dxa"/>
            <w:gridSpan w:val="2"/>
            <w:tcBorders>
              <w:top w:val="single" w:color="000000" w:sz="4" w:space="0"/>
              <w:left w:val="single" w:color="000000" w:sz="4" w:space="0"/>
              <w:bottom w:val="single" w:color="000000" w:sz="4" w:space="0"/>
              <w:right w:val="single" w:color="000000" w:sz="4" w:space="0"/>
            </w:tcBorders>
            <w:vAlign w:val="center"/>
          </w:tcPr>
          <w:p w14:paraId="49F3B2AD">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AR</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B2AE">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Apple Vision Pro</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2A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vAlign w:val="center"/>
          </w:tcPr>
          <w:p w14:paraId="49F3B2B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2B7">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49F3B2B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6</w:t>
            </w:r>
          </w:p>
        </w:tc>
        <w:tc>
          <w:tcPr>
            <w:tcW w:w="3512" w:type="dxa"/>
            <w:gridSpan w:val="2"/>
            <w:tcBorders>
              <w:top w:val="single" w:color="000000" w:sz="4" w:space="0"/>
              <w:left w:val="single" w:color="000000" w:sz="4" w:space="0"/>
              <w:bottom w:val="single" w:color="000000" w:sz="4" w:space="0"/>
              <w:right w:val="single" w:color="000000" w:sz="4" w:space="0"/>
            </w:tcBorders>
            <w:vAlign w:val="center"/>
          </w:tcPr>
          <w:p w14:paraId="49F3B2B3">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锥体上滚</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B2B4">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产品总长为730mm 一头宽300mm高100mm   一头宽140mm高70mm 不锈钢管长约800mm</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2B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vAlign w:val="center"/>
          </w:tcPr>
          <w:p w14:paraId="49F3B2B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2BD">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49F3B2B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7</w:t>
            </w:r>
          </w:p>
        </w:tc>
        <w:tc>
          <w:tcPr>
            <w:tcW w:w="3512" w:type="dxa"/>
            <w:gridSpan w:val="2"/>
            <w:tcBorders>
              <w:top w:val="single" w:color="000000" w:sz="4" w:space="0"/>
              <w:left w:val="single" w:color="000000" w:sz="4" w:space="0"/>
              <w:bottom w:val="single" w:color="000000" w:sz="4" w:space="0"/>
              <w:right w:val="single" w:color="000000" w:sz="4" w:space="0"/>
            </w:tcBorders>
            <w:vAlign w:val="center"/>
          </w:tcPr>
          <w:p w14:paraId="49F3B2B9">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光学流水</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B2BA">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导光水柱：演示水柱的弯曲导光现象，了解光导纤维在光疏介质界面反射时全反射的工作原理。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由小水泵、激光器、水箱、光源调节架组成</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2B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vAlign w:val="center"/>
          </w:tcPr>
          <w:p w14:paraId="49F3B2B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2C3">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49F3B2B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8</w:t>
            </w:r>
          </w:p>
        </w:tc>
        <w:tc>
          <w:tcPr>
            <w:tcW w:w="3512" w:type="dxa"/>
            <w:gridSpan w:val="2"/>
            <w:tcBorders>
              <w:top w:val="single" w:color="000000" w:sz="4" w:space="0"/>
              <w:left w:val="single" w:color="000000" w:sz="4" w:space="0"/>
              <w:bottom w:val="single" w:color="000000" w:sz="4" w:space="0"/>
              <w:right w:val="single" w:color="000000" w:sz="4" w:space="0"/>
            </w:tcBorders>
            <w:vAlign w:val="center"/>
          </w:tcPr>
          <w:p w14:paraId="49F3B2BF">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气垫导轨数字技术实验系统</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B2C0">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本系统由：1、气垫导轨系统：导轨长度：2000mm；滑行器3个；轻型气源：功率≥200W；实验附件1盒。2、采集测量系统：光电门智能分析仪、光电门传感器2个、数据采集器、数显分体位移传感器、数显一体式位移传感器、数显角度传感器、数显力传感器、电子天平、数显游标卡尺等。3、台式电脑1台。</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2C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vAlign w:val="center"/>
          </w:tcPr>
          <w:p w14:paraId="49F3B2C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2C9">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49F3B2C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9</w:t>
            </w:r>
          </w:p>
        </w:tc>
        <w:tc>
          <w:tcPr>
            <w:tcW w:w="3512" w:type="dxa"/>
            <w:gridSpan w:val="2"/>
            <w:tcBorders>
              <w:top w:val="single" w:color="000000" w:sz="4" w:space="0"/>
              <w:left w:val="single" w:color="000000" w:sz="4" w:space="0"/>
              <w:bottom w:val="single" w:color="000000" w:sz="4" w:space="0"/>
              <w:right w:val="single" w:color="000000" w:sz="4" w:space="0"/>
            </w:tcBorders>
            <w:vAlign w:val="center"/>
          </w:tcPr>
          <w:p w14:paraId="49F3B2C5">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传感器</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B2C6">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数据采集器+传感器数据显示模块+配套数据线+配套软件+分体式位移传感器+力传感器+多量程电流传感器+多量程电压传感器+磁感应强度传感器+压强传感器</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2C7">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vAlign w:val="center"/>
          </w:tcPr>
          <w:p w14:paraId="49F3B2C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2CF">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49F3B2C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10</w:t>
            </w:r>
          </w:p>
        </w:tc>
        <w:tc>
          <w:tcPr>
            <w:tcW w:w="3512" w:type="dxa"/>
            <w:gridSpan w:val="2"/>
            <w:tcBorders>
              <w:top w:val="single" w:color="000000" w:sz="4" w:space="0"/>
              <w:left w:val="single" w:color="000000" w:sz="4" w:space="0"/>
              <w:bottom w:val="single" w:color="000000" w:sz="4" w:space="0"/>
              <w:right w:val="single" w:color="000000" w:sz="4" w:space="0"/>
            </w:tcBorders>
            <w:vAlign w:val="center"/>
          </w:tcPr>
          <w:p w14:paraId="49F3B2CB">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激光衍射实验套装</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B2CC">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（1）HeNe激光器：波长632.8nm；功率≥1.5mW，TEM00，安全双开关（钥匙保护开关、船型开关），安全保护高压插头；</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 xml:space="preserve">（2）精密光学导轨：1200mm（长）×100mm（宽）可搭载GCM系列精密光机调整部件； </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（3）扩束透镜组件：φ6，f150,含镜架与支座等；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（4）光栅组件：200L/mm,透射式；</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（5）一维片平移台：精度0.01mm；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（6）光功率测试仪、多缝板、白屏等；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（7）精密机械调整架：角度精度±4′，分辨率0.005mm，调节机构保证等双轴等高，横向偏差1′，纵向偏差1′；</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（8）光学元件：BK7 A级精密退火材料，焦距±2%，直径-0.2mm，中心偏差3′，光圈1-5；局部误差0.2-0.5，面粗糙度60/40（Scratch/Dig），MgF2单层增透膜，有效孔径90；</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2CD">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vAlign w:val="center"/>
          </w:tcPr>
          <w:p w14:paraId="49F3B2CE">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r w14:paraId="49F3B2D5">
        <w:trPr>
          <w:trHeight w:val="600" w:hRule="atLeast"/>
          <w:jc w:val="center"/>
        </w:trPr>
        <w:tc>
          <w:tcPr>
            <w:tcW w:w="436" w:type="dxa"/>
            <w:tcBorders>
              <w:top w:val="single" w:color="000000" w:sz="4" w:space="0"/>
              <w:left w:val="single" w:color="000000" w:sz="4" w:space="0"/>
              <w:bottom w:val="single" w:color="000000" w:sz="4" w:space="0"/>
              <w:right w:val="single" w:color="000000" w:sz="4" w:space="0"/>
            </w:tcBorders>
            <w:noWrap/>
            <w:vAlign w:val="center"/>
          </w:tcPr>
          <w:p w14:paraId="49F3B2D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11</w:t>
            </w:r>
          </w:p>
        </w:tc>
        <w:tc>
          <w:tcPr>
            <w:tcW w:w="3512" w:type="dxa"/>
            <w:gridSpan w:val="2"/>
            <w:tcBorders>
              <w:top w:val="single" w:color="000000" w:sz="4" w:space="0"/>
              <w:left w:val="single" w:color="000000" w:sz="4" w:space="0"/>
              <w:bottom w:val="single" w:color="000000" w:sz="4" w:space="0"/>
              <w:right w:val="single" w:color="000000" w:sz="4" w:space="0"/>
            </w:tcBorders>
            <w:vAlign w:val="center"/>
          </w:tcPr>
          <w:p w14:paraId="49F3B2D1">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双缝干涉实验套装</w:t>
            </w:r>
          </w:p>
        </w:tc>
        <w:tc>
          <w:tcPr>
            <w:tcW w:w="3684" w:type="dxa"/>
            <w:tcBorders>
              <w:top w:val="single" w:color="000000" w:sz="4" w:space="0"/>
              <w:left w:val="single" w:color="000000" w:sz="4" w:space="0"/>
              <w:bottom w:val="single" w:color="000000" w:sz="4" w:space="0"/>
              <w:right w:val="single" w:color="000000" w:sz="4" w:space="0"/>
            </w:tcBorders>
            <w:vAlign w:val="center"/>
          </w:tcPr>
          <w:p w14:paraId="49F3B2D2">
            <w:pPr>
              <w:widowControl/>
              <w:jc w:val="left"/>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（1）同轴框架结构：四根高精度不锈钢杆分别位于30mm方形的四个角上，杆直径6mm，杆间距30mm；三维转接多节点模块，可沿光路在全空间扩展；同轴框架可搭载移动式</w:t>
            </w:r>
            <w:r>
              <w:rPr>
                <w:rStyle w:val="6"/>
                <w:rFonts w:eastAsia="宋体"/>
                <w:lang w:bidi="ar"/>
              </w:rPr>
              <w:t>Φ</w:t>
            </w:r>
            <w:r>
              <w:rPr>
                <w:rFonts w:hint="eastAsia" w:ascii="宋体" w:hAnsi="宋体" w:eastAsia="宋体" w:cs="宋体"/>
                <w:color w:val="000000"/>
                <w:kern w:val="0"/>
                <w:sz w:val="22"/>
                <w:lang w:bidi="ar"/>
              </w:rPr>
              <w:t>25.4mm镜框、LED光源架、分光棱镜架、45度反射镜架等主要光学器件；器件可沿框架同光轴移动；结构稳定，中心偏差≤1%；</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（2）激光器组件：中心波长</w:t>
            </w:r>
            <w:r>
              <w:rPr>
                <w:rStyle w:val="6"/>
                <w:rFonts w:eastAsia="宋体"/>
                <w:lang w:bidi="ar"/>
              </w:rPr>
              <w:t>λ</w:t>
            </w:r>
            <w:r>
              <w:rPr>
                <w:rFonts w:hint="eastAsia" w:ascii="宋体" w:hAnsi="宋体" w:eastAsia="宋体" w:cs="宋体"/>
                <w:color w:val="000000"/>
                <w:kern w:val="0"/>
                <w:sz w:val="22"/>
                <w:lang w:bidi="ar"/>
              </w:rPr>
              <w:t>=650nm，输出功率P≥10mW，光斑直径6mm，直流供电，带夹持器件；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（3）准直镜组件：K9材料，镀可见光增透膜，直径</w:t>
            </w:r>
            <w:r>
              <w:rPr>
                <w:rStyle w:val="6"/>
                <w:rFonts w:eastAsia="宋体"/>
                <w:lang w:bidi="ar"/>
              </w:rPr>
              <w:t>Φ</w:t>
            </w:r>
            <w:r>
              <w:rPr>
                <w:rFonts w:hint="eastAsia" w:ascii="宋体" w:hAnsi="宋体" w:eastAsia="宋体" w:cs="宋体"/>
                <w:color w:val="000000"/>
                <w:kern w:val="0"/>
                <w:sz w:val="22"/>
                <w:lang w:bidi="ar"/>
              </w:rPr>
              <w:t>=25.4mm，焦距f=75mm，带夹持器件；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（4）辅助透镜组件：K9材料，镀可见光增透膜，直径</w:t>
            </w:r>
            <w:r>
              <w:rPr>
                <w:rStyle w:val="6"/>
                <w:rFonts w:eastAsia="宋体"/>
                <w:lang w:bidi="ar"/>
              </w:rPr>
              <w:t>Φ</w:t>
            </w:r>
            <w:r>
              <w:rPr>
                <w:rFonts w:hint="eastAsia" w:ascii="宋体" w:hAnsi="宋体" w:eastAsia="宋体" w:cs="宋体"/>
                <w:color w:val="000000"/>
                <w:kern w:val="0"/>
                <w:sz w:val="22"/>
                <w:lang w:bidi="ar"/>
              </w:rPr>
              <w:t>=25.4mm，焦距f=50mm，带夹持器件；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（5）目标物组件：K9材料，表面镀铬处理，直径</w:t>
            </w:r>
            <w:r>
              <w:rPr>
                <w:rStyle w:val="6"/>
                <w:rFonts w:eastAsia="宋体"/>
                <w:lang w:bidi="ar"/>
              </w:rPr>
              <w:t>Φ</w:t>
            </w:r>
            <w:r>
              <w:rPr>
                <w:rFonts w:hint="eastAsia" w:ascii="宋体" w:hAnsi="宋体" w:eastAsia="宋体" w:cs="宋体"/>
                <w:color w:val="000000"/>
                <w:kern w:val="0"/>
                <w:sz w:val="22"/>
                <w:lang w:bidi="ar"/>
              </w:rPr>
              <w:t>=54mm，可沿轴心旋转，刻有双缝（峰间距0.5mm、1mm，缝宽0.12mm）、单缝（缝宽0.15mm、0.35mm）、圆孔（直径0.3mm、0.7mm）、三角形孔（边长0.26mm、0.61mm）、正方形孔（边长0.15mm、0.35mm）、六边形孔（边长0.15mm、0.35mm），图案处有限位结构，可固定于同轴框架结构；</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（6）不锈钢杆组件：</w:t>
            </w:r>
            <w:r>
              <w:rPr>
                <w:rStyle w:val="6"/>
                <w:rFonts w:eastAsia="宋体"/>
                <w:lang w:bidi="ar"/>
              </w:rPr>
              <w:t>Φ</w:t>
            </w:r>
            <w:r>
              <w:rPr>
                <w:rFonts w:hint="eastAsia" w:ascii="宋体" w:hAnsi="宋体" w:eastAsia="宋体" w:cs="宋体"/>
                <w:color w:val="000000"/>
                <w:kern w:val="0"/>
                <w:sz w:val="22"/>
                <w:lang w:bidi="ar"/>
              </w:rPr>
              <w:t>=6mm，L1=100mm，L2=300mm，螺纹副为阴-阴；</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（7）支撑组件：调节支座及支杆，L=102mm，配有同轴系统支撑座，可与固定板完美契合；</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（8）图像接收组件：黑白CMOS，130万像素，靶面尺寸1/1.8″，灵敏度1.6v@550nm/Lux/s，帧率30帧/秒，分辨率1280*1024，带夹持器件；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（9）固定板组件：尺寸300*450mm，M6螺纹孔，孔间距25*25mm，表面发黑处理；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（10）光学元件：BK7 A级精密退火材料，焦距±2%，直径-0.2mm，中心偏差3′，光圈1-5；局部误差0.2-0.5，面粗糙度60/40（Scratch/Dig），氟化镁增透膜镀膜，有效孔径90%；</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2D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1</w:t>
            </w:r>
          </w:p>
        </w:tc>
        <w:tc>
          <w:tcPr>
            <w:tcW w:w="863" w:type="dxa"/>
            <w:tcBorders>
              <w:top w:val="single" w:color="000000" w:sz="4" w:space="0"/>
              <w:left w:val="single" w:color="000000" w:sz="4" w:space="0"/>
              <w:bottom w:val="single" w:color="000000" w:sz="4" w:space="0"/>
              <w:right w:val="single" w:color="000000" w:sz="4" w:space="0"/>
            </w:tcBorders>
            <w:vAlign w:val="center"/>
          </w:tcPr>
          <w:p w14:paraId="49F3B2D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套</w:t>
            </w:r>
          </w:p>
        </w:tc>
      </w:tr>
    </w:tbl>
    <w:tbl>
      <w:tblPr>
        <w:tblStyle w:val="4"/>
        <w:tblW w:w="9258" w:type="dxa"/>
        <w:jc w:val="center"/>
        <w:tblLayout w:type="fixed"/>
        <w:tblCellMar>
          <w:top w:w="0" w:type="dxa"/>
          <w:left w:w="108" w:type="dxa"/>
          <w:bottom w:w="0" w:type="dxa"/>
          <w:right w:w="108" w:type="dxa"/>
        </w:tblCellMar>
      </w:tblPr>
      <w:tblGrid>
        <w:gridCol w:w="416"/>
        <w:gridCol w:w="1270"/>
        <w:gridCol w:w="5947"/>
        <w:gridCol w:w="775"/>
        <w:gridCol w:w="850"/>
      </w:tblGrid>
      <w:tr w14:paraId="49F3B2D7">
        <w:trPr>
          <w:trHeight w:val="90" w:hRule="atLeast"/>
          <w:jc w:val="center"/>
        </w:trPr>
        <w:tc>
          <w:tcPr>
            <w:tcW w:w="9258" w:type="dxa"/>
            <w:gridSpan w:val="5"/>
            <w:tcBorders>
              <w:top w:val="single" w:color="000000" w:sz="4" w:space="0"/>
              <w:left w:val="single" w:color="000000" w:sz="4" w:space="0"/>
              <w:bottom w:val="single" w:color="000000" w:sz="4" w:space="0"/>
              <w:right w:val="single" w:color="000000" w:sz="4" w:space="0"/>
            </w:tcBorders>
            <w:vAlign w:val="center"/>
          </w:tcPr>
          <w:p w14:paraId="49F3B2D6">
            <w:pPr>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物理实验室</w:t>
            </w:r>
          </w:p>
        </w:tc>
      </w:tr>
      <w:tr w14:paraId="49F3B2D9">
        <w:trPr>
          <w:trHeight w:val="415" w:hRule="atLeast"/>
          <w:jc w:val="center"/>
        </w:trPr>
        <w:tc>
          <w:tcPr>
            <w:tcW w:w="9258" w:type="dxa"/>
            <w:gridSpan w:val="5"/>
            <w:tcBorders>
              <w:top w:val="single" w:color="000000" w:sz="4" w:space="0"/>
              <w:left w:val="single" w:color="000000" w:sz="4" w:space="0"/>
              <w:bottom w:val="single" w:color="000000" w:sz="4" w:space="0"/>
              <w:right w:val="single" w:color="000000" w:sz="4" w:space="0"/>
            </w:tcBorders>
            <w:vAlign w:val="center"/>
          </w:tcPr>
          <w:p w14:paraId="49F3B2D8">
            <w:pPr>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一、实验室基础家具</w:t>
            </w:r>
          </w:p>
        </w:tc>
      </w:tr>
      <w:tr w14:paraId="49F3B2DF">
        <w:trPr>
          <w:trHeight w:val="6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2DA">
            <w:pP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2D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名称</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2DC">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技术规格</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2D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2D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r>
      <w:tr w14:paraId="49F3B2E5">
        <w:trPr>
          <w:trHeight w:val="6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2E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2E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边台</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2E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规格：1000×700×850 mm（具体尺寸依据学校场地需求定制）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台面：采用12.7mm厚优质实芯理化板台面加厚至25.4mm，耐酸碱、耐高温、耐腐蚀、不吸水、防火、抗老化、无毒、不褪色。</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1、箱体、抽屉板均采用1.0mm厚冷扎钢板，经过数控冲压、数控折弯、酸洗磷化、表层经环氧树脂静电粉末喷涂等工艺，耐酸碱，防腐蚀。</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2、箱体内并标配有可调节层板，承重力强，方便灵活。</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3、柜门、抽屉面板采用双层钢板折弯制作，接缝处无焊点，表面平整光滑。</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2E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4.95</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2E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延米</w:t>
            </w:r>
          </w:p>
        </w:tc>
      </w:tr>
      <w:tr w14:paraId="49F3B2EB">
        <w:trPr>
          <w:trHeight w:val="6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2E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2E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吊柜</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2E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规格：1000×300×600mm，全钢结构</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柜体：门板\侧板、顶板、底板采用1.0mm厚冷轧钢板，通过冲压折弯工艺加工生产，表层环氧树脂粉沫喷涂。</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2E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4.95</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2E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延米</w:t>
            </w:r>
          </w:p>
        </w:tc>
      </w:tr>
      <w:tr w14:paraId="49F3B2F1">
        <w:trPr>
          <w:trHeight w:val="6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2E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2E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试剂架</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2EE">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规格：1650×300×800mm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立柱采用1.0mm厚冷轧钢板，经酸洗、磷化处理，单层隔板采用12mm厚钢化玻璃，层板两侧加装不锈钢挡杆，防止器皿滑落。</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2E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4.9</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2F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延米</w:t>
            </w:r>
          </w:p>
        </w:tc>
      </w:tr>
      <w:tr w14:paraId="49F3B2F7">
        <w:trPr>
          <w:trHeight w:val="6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2F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2F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学生电源 　</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2F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双联二三级十孔插座，额定电流10A，阻燃PC面板。</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2F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2F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r>
      <w:tr w14:paraId="49F3B2FD">
        <w:trPr>
          <w:trHeight w:val="6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2F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2F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配电安装</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2FA">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国标施工，地上所有点位连接到桌，采用铝塑护套管，内穿塑铜线，有效固定。地下配电采用直径25mm国标电工套管，内穿塑铜线，有效固定。</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2F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2F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r>
      <w:tr w14:paraId="49F3B303">
        <w:trPr>
          <w:trHeight w:val="365"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49F3B2FE">
            <w:pPr>
              <w:rPr>
                <w:rFonts w:hint="eastAsia" w:ascii="宋体" w:hAnsi="宋体" w:eastAsia="宋体" w:cs="宋体"/>
                <w:color w:val="000000"/>
                <w:sz w:val="24"/>
                <w:szCs w:val="24"/>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49F3B2FF">
            <w:pPr>
              <w:jc w:val="center"/>
              <w:rPr>
                <w:rFonts w:hint="eastAsia" w:ascii="宋体" w:hAnsi="宋体" w:eastAsia="宋体" w:cs="宋体"/>
                <w:color w:val="000000"/>
                <w:sz w:val="24"/>
                <w:szCs w:val="24"/>
              </w:rPr>
            </w:pPr>
          </w:p>
        </w:tc>
        <w:tc>
          <w:tcPr>
            <w:tcW w:w="5947" w:type="dxa"/>
            <w:tcBorders>
              <w:top w:val="single" w:color="000000" w:sz="4" w:space="0"/>
              <w:left w:val="single" w:color="000000" w:sz="4" w:space="0"/>
              <w:bottom w:val="single" w:color="000000" w:sz="4" w:space="0"/>
              <w:right w:val="single" w:color="000000" w:sz="4" w:space="0"/>
            </w:tcBorders>
            <w:vAlign w:val="center"/>
          </w:tcPr>
          <w:p w14:paraId="49F3B30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二、多媒体设备</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301">
            <w:pPr>
              <w:jc w:val="center"/>
              <w:rPr>
                <w:rFonts w:hint="eastAsia" w:ascii="宋体" w:hAnsi="宋体" w:eastAsia="宋体" w:cs="宋体"/>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9F3B302">
            <w:pPr>
              <w:jc w:val="center"/>
              <w:rPr>
                <w:rFonts w:hint="eastAsia" w:ascii="宋体" w:hAnsi="宋体" w:eastAsia="宋体" w:cs="宋体"/>
                <w:color w:val="000000"/>
                <w:sz w:val="24"/>
                <w:szCs w:val="24"/>
              </w:rPr>
            </w:pPr>
          </w:p>
        </w:tc>
      </w:tr>
      <w:tr w14:paraId="49F3B309">
        <w:trPr>
          <w:trHeight w:val="6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30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30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智慧黑板</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30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1.整机屏幕采用86英寸液晶显示器。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2.前置USB接口支持Android系统、Windows系统读取外接移动存储设备。</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3.侧置输入接口具备2路HDMI、1路RS232（RJ45形态）、1路USB接口。侧置输出接口具备1路音频输出、1路触控USB输出。前置输入接口3路USB接口（包含1路Type-C、2路USB）。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4.整机全通道⽀持4K显示，包括安卓通道、PC通道、HDMI通道。</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5.整机设备内置2.2声道扬声器，前朝向发声，12W高音扬声器2个，上朝向30W中低音扬声器2个，最大功率≥84W。</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6.整机内置非独立外扩展的4阵列麦克风，可用于对教室环境音频进行采集，麦克风拾音距离≥12米。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8.屏幕采⽤≤3mm钢化玻璃保护，表⾯硬度≥9H，透光率不低于91%，雾度≤8%。</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9.整机采用红外触控技术，Windows系统和Android系统均支持≥50点触控及书写划线。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10.Intel酷睿系列13代酷睿系列i5CPU，内存≥8G，硬盘≥256G。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11.具有独立非外拓展的视频输出接口：≥1路HDMI。</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12.具有独立非外拓展的电脑USB接口：至少具备3个USB3.0接口，3个USB2.0接口。</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13.含I5 8G 256G未激活的WIN10系统</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30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30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台</w:t>
            </w:r>
          </w:p>
        </w:tc>
      </w:tr>
      <w:tr w14:paraId="49F3B30F">
        <w:trPr>
          <w:trHeight w:val="6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30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30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书写黑板</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30C">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规格：1300×1200mm</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板面材质：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1、板面为绿色搪瓷板面，面板厚度&gt;0.45mm，不反光，干湿两擦。粉笔书写后反复擦试两遍没有明显笔迹；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2、夹层采用8毫米PVC发泡板及优于pvc的材质，要求防水防潮防火阻燃。背面为镀锌板。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边框材质：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1、边框采用黑色拉丝铝合金，边框看面宽度为6mm(窄边框)，整体厚度2cm，含圆弧护角，插角采用ABS塑料材质；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2、整板侧面配黑色镀锌折弯侧挡板。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侧挡板与上下安装件均为黑色。整板上下高度与电视上下沿平齐。板面与电视屏幕平齐。侧挡板宽度约115mm，</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30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30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r>
      <w:tr w14:paraId="49F3B315">
        <w:trPr>
          <w:trHeight w:val="6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31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31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视频展台</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312">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1.可移动无线展台，可灵活的放置、固定在讲台、课桌、三脚架上。无需布线，方便老师、学生展台作业、实验过程、演示;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2.上下可在0-90°任意位置弯折悬停、前后可180°旋转、主机和支架可分离机构设计，能俯拍作业，水平拍摄，手持拍摄，适应各种教学场景;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3.俯拍情况下，拍摄角度可覆盖A3画幅，方便一次性展示更多的内容;</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4.自带屏幕，可将拍摄的范围和画面清晰实时的呈现，方便老师或者学生调整拍摄角度和预览;</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5.支持5G wifi无线传输，保证传输的稳定性;</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6.支持最多四台无线展台画面实时对比，方便进行演示、对比教学;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7.采用1300W像素自动对焦摄像头，支持4K超高清实时视频流传输;</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8.展台机身上有四个按键，实现开关机、模式切换、画面旋转、启动功能，可实现一键启动展台画面、画面旋转、拍照、录像等功能，同时也支持在展台软件上进行同样的操作;</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31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31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r>
      <w:tr w14:paraId="49F3B31B">
        <w:trPr>
          <w:trHeight w:val="6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31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31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网络AP</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31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网关 锐捷10口千兆企业级综合网关</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POE交换机 锐捷10口千兆8口POE供电 120W可网管交换机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无线AP 锐捷双频3600M企业级无线吸顶AP</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光模块 锐捷千兆单模双芯光纤模块</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辅材 光缆终端盒、光纤跳线、PVC线槽、六类水晶头、扎带、电胶带、机柜螺丝、膨胀螺丝、自攻丝等其他辅料</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31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31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间</w:t>
            </w:r>
          </w:p>
        </w:tc>
      </w:tr>
      <w:tr w14:paraId="49F3B321">
        <w:trPr>
          <w:trHeight w:val="6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31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31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办公电脑</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31E">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酷睿14代i5-14400 16G DDR5 1TB SSD；含鼠标、键盘、21.5寸显示器</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31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32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套</w:t>
            </w:r>
          </w:p>
        </w:tc>
      </w:tr>
      <w:tr w14:paraId="49F3B327">
        <w:trPr>
          <w:trHeight w:val="440" w:hRule="atLeast"/>
          <w:jc w:val="center"/>
        </w:trPr>
        <w:tc>
          <w:tcPr>
            <w:tcW w:w="416" w:type="dxa"/>
            <w:tcBorders>
              <w:top w:val="single" w:color="000000" w:sz="4" w:space="0"/>
              <w:left w:val="single" w:color="000000" w:sz="4" w:space="0"/>
              <w:bottom w:val="single" w:color="000000" w:sz="4" w:space="0"/>
              <w:right w:val="single" w:color="000000" w:sz="4" w:space="0"/>
            </w:tcBorders>
            <w:noWrap/>
            <w:vAlign w:val="center"/>
          </w:tcPr>
          <w:p w14:paraId="49F3B322">
            <w:pPr>
              <w:rPr>
                <w:rFonts w:hint="eastAsia" w:ascii="宋体" w:hAnsi="宋体" w:eastAsia="宋体" w:cs="宋体"/>
                <w:color w:val="000000"/>
                <w:sz w:val="24"/>
                <w:szCs w:val="24"/>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49F3B323">
            <w:pPr>
              <w:jc w:val="center"/>
              <w:rPr>
                <w:rFonts w:hint="eastAsia" w:ascii="宋体" w:hAnsi="宋体" w:eastAsia="宋体" w:cs="宋体"/>
                <w:color w:val="000000"/>
                <w:sz w:val="24"/>
                <w:szCs w:val="24"/>
              </w:rPr>
            </w:pPr>
          </w:p>
        </w:tc>
        <w:tc>
          <w:tcPr>
            <w:tcW w:w="5947" w:type="dxa"/>
            <w:tcBorders>
              <w:top w:val="single" w:color="000000" w:sz="4" w:space="0"/>
              <w:left w:val="single" w:color="000000" w:sz="4" w:space="0"/>
              <w:bottom w:val="single" w:color="000000" w:sz="4" w:space="0"/>
              <w:right w:val="single" w:color="000000" w:sz="4" w:space="0"/>
            </w:tcBorders>
            <w:vAlign w:val="center"/>
          </w:tcPr>
          <w:p w14:paraId="49F3B32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三、物理实验室拆除及搬运</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325">
            <w:pPr>
              <w:jc w:val="center"/>
              <w:rPr>
                <w:rFonts w:hint="eastAsia" w:ascii="宋体" w:hAnsi="宋体" w:eastAsia="宋体" w:cs="宋体"/>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9F3B326">
            <w:pPr>
              <w:jc w:val="center"/>
              <w:rPr>
                <w:rFonts w:hint="eastAsia" w:ascii="宋体" w:hAnsi="宋体" w:eastAsia="宋体" w:cs="宋体"/>
                <w:color w:val="000000"/>
                <w:sz w:val="24"/>
                <w:szCs w:val="24"/>
              </w:rPr>
            </w:pPr>
          </w:p>
        </w:tc>
      </w:tr>
      <w:tr w14:paraId="49F3B32D">
        <w:trPr>
          <w:trHeight w:val="1191"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32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32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拆装实验台</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32A">
            <w:pPr>
              <w:widowControl/>
              <w:spacing w:after="240"/>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1270×750mm实验台20张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1100×750mm实验台2张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1840×750mm实验台1张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2000×750mm实验台1张</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32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32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延米</w:t>
            </w:r>
          </w:p>
        </w:tc>
      </w:tr>
      <w:tr w14:paraId="49F3B333">
        <w:trPr>
          <w:trHeight w:val="6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32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32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搬文件柜</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330">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1000×450×2000mm</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33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33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r>
      <w:tr w14:paraId="49F3B339">
        <w:trPr>
          <w:trHeight w:val="6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33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33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理化板裁切</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336">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1270×750mm实验台20张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1100×750mm实验台2张</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33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338">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延米</w:t>
            </w:r>
          </w:p>
        </w:tc>
      </w:tr>
      <w:tr w14:paraId="49F3B33F">
        <w:trPr>
          <w:trHeight w:val="6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33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33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凳子及其它搬运</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33C">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41把凳子，仪器整理</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33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33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项</w:t>
            </w:r>
          </w:p>
        </w:tc>
      </w:tr>
      <w:tr w14:paraId="49F3B345">
        <w:trPr>
          <w:trHeight w:val="415"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340">
            <w:pPr>
              <w:jc w:val="center"/>
              <w:rPr>
                <w:rFonts w:hint="eastAsia" w:ascii="宋体" w:hAnsi="宋体" w:eastAsia="宋体" w:cs="宋体"/>
                <w:color w:val="000000"/>
                <w:sz w:val="24"/>
                <w:szCs w:val="24"/>
              </w:rPr>
            </w:pPr>
          </w:p>
        </w:tc>
        <w:tc>
          <w:tcPr>
            <w:tcW w:w="1270" w:type="dxa"/>
            <w:tcBorders>
              <w:top w:val="single" w:color="000000" w:sz="4" w:space="0"/>
              <w:left w:val="single" w:color="000000" w:sz="4" w:space="0"/>
              <w:bottom w:val="single" w:color="000000" w:sz="4" w:space="0"/>
              <w:right w:val="single" w:color="000000" w:sz="4" w:space="0"/>
            </w:tcBorders>
            <w:vAlign w:val="center"/>
          </w:tcPr>
          <w:p w14:paraId="49F3B341">
            <w:pPr>
              <w:jc w:val="center"/>
              <w:rPr>
                <w:rFonts w:hint="eastAsia" w:ascii="宋体" w:hAnsi="宋体" w:eastAsia="宋体" w:cs="宋体"/>
                <w:color w:val="000000"/>
                <w:sz w:val="24"/>
                <w:szCs w:val="24"/>
              </w:rPr>
            </w:pPr>
          </w:p>
        </w:tc>
        <w:tc>
          <w:tcPr>
            <w:tcW w:w="5947" w:type="dxa"/>
            <w:tcBorders>
              <w:top w:val="single" w:color="000000" w:sz="4" w:space="0"/>
              <w:left w:val="single" w:color="000000" w:sz="4" w:space="0"/>
              <w:bottom w:val="single" w:color="000000" w:sz="4" w:space="0"/>
              <w:right w:val="single" w:color="000000" w:sz="4" w:space="0"/>
            </w:tcBorders>
            <w:vAlign w:val="center"/>
          </w:tcPr>
          <w:p w14:paraId="49F3B34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四、物理实验室新增设备</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343">
            <w:pPr>
              <w:jc w:val="center"/>
              <w:rPr>
                <w:rFonts w:hint="eastAsia" w:ascii="宋体" w:hAnsi="宋体" w:eastAsia="宋体" w:cs="宋体"/>
                <w:color w:val="000000"/>
                <w:sz w:val="24"/>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9F3B344">
            <w:pPr>
              <w:jc w:val="center"/>
              <w:rPr>
                <w:rFonts w:hint="eastAsia" w:ascii="宋体" w:hAnsi="宋体" w:eastAsia="宋体" w:cs="宋体"/>
                <w:color w:val="000000"/>
                <w:sz w:val="24"/>
                <w:szCs w:val="24"/>
              </w:rPr>
            </w:pPr>
          </w:p>
        </w:tc>
      </w:tr>
      <w:tr w14:paraId="49F3B34B">
        <w:trPr>
          <w:trHeight w:val="6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34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347">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实验台加背板</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348">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1270×750mm实验台20张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1100×750mm实验台2张</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34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29.6</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34A">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平米</w:t>
            </w:r>
          </w:p>
        </w:tc>
      </w:tr>
      <w:tr w14:paraId="49F3B351">
        <w:trPr>
          <w:trHeight w:val="6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34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34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多媒体讲桌底座</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34E">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2000×750×110mm，钢制</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34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350">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r>
      <w:tr w14:paraId="49F3B357">
        <w:trPr>
          <w:trHeight w:val="600" w:hRule="atLeast"/>
          <w:jc w:val="center"/>
        </w:trPr>
        <w:tc>
          <w:tcPr>
            <w:tcW w:w="416" w:type="dxa"/>
            <w:tcBorders>
              <w:top w:val="single" w:color="000000" w:sz="4" w:space="0"/>
              <w:left w:val="single" w:color="000000" w:sz="4" w:space="0"/>
              <w:bottom w:val="single" w:color="000000" w:sz="4" w:space="0"/>
              <w:right w:val="single" w:color="000000" w:sz="4" w:space="0"/>
            </w:tcBorders>
            <w:vAlign w:val="center"/>
          </w:tcPr>
          <w:p w14:paraId="49F3B35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270" w:type="dxa"/>
            <w:tcBorders>
              <w:top w:val="single" w:color="000000" w:sz="4" w:space="0"/>
              <w:left w:val="single" w:color="000000" w:sz="4" w:space="0"/>
              <w:bottom w:val="single" w:color="000000" w:sz="4" w:space="0"/>
              <w:right w:val="single" w:color="000000" w:sz="4" w:space="0"/>
            </w:tcBorders>
            <w:vAlign w:val="center"/>
          </w:tcPr>
          <w:p w14:paraId="49F3B353">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学生电源 　</w:t>
            </w:r>
          </w:p>
        </w:tc>
        <w:tc>
          <w:tcPr>
            <w:tcW w:w="5947" w:type="dxa"/>
            <w:tcBorders>
              <w:top w:val="single" w:color="000000" w:sz="4" w:space="0"/>
              <w:left w:val="single" w:color="000000" w:sz="4" w:space="0"/>
              <w:bottom w:val="single" w:color="000000" w:sz="4" w:space="0"/>
              <w:right w:val="single" w:color="000000" w:sz="4" w:space="0"/>
            </w:tcBorders>
            <w:vAlign w:val="center"/>
          </w:tcPr>
          <w:p w14:paraId="49F3B354">
            <w:pPr>
              <w:widowControl/>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双联二三级十孔插座，额定电流10A，阻燃PC面板。</w:t>
            </w:r>
          </w:p>
        </w:tc>
        <w:tc>
          <w:tcPr>
            <w:tcW w:w="775" w:type="dxa"/>
            <w:tcBorders>
              <w:top w:val="single" w:color="000000" w:sz="4" w:space="0"/>
              <w:left w:val="single" w:color="000000" w:sz="4" w:space="0"/>
              <w:bottom w:val="single" w:color="000000" w:sz="4" w:space="0"/>
              <w:right w:val="single" w:color="000000" w:sz="4" w:space="0"/>
            </w:tcBorders>
            <w:vAlign w:val="center"/>
          </w:tcPr>
          <w:p w14:paraId="49F3B35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44</w:t>
            </w:r>
          </w:p>
        </w:tc>
        <w:tc>
          <w:tcPr>
            <w:tcW w:w="850" w:type="dxa"/>
            <w:tcBorders>
              <w:top w:val="single" w:color="000000" w:sz="4" w:space="0"/>
              <w:left w:val="single" w:color="000000" w:sz="4" w:space="0"/>
              <w:bottom w:val="single" w:color="000000" w:sz="4" w:space="0"/>
              <w:right w:val="single" w:color="000000" w:sz="4" w:space="0"/>
            </w:tcBorders>
            <w:vAlign w:val="center"/>
          </w:tcPr>
          <w:p w14:paraId="49F3B35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个</w:t>
            </w:r>
          </w:p>
        </w:tc>
      </w:tr>
    </w:tbl>
    <w:p w14:paraId="36AC9C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宋一简体">
    <w:altName w:val="汉仪书宋二KW"/>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A7DB5E5"/>
    <w:rsid w:val="FA7DB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customStyle="1" w:styleId="6">
    <w:name w:val="font101"/>
    <w:basedOn w:val="5"/>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2026-04-10T12:35:00Z</dcterms:created>
  <dc:creator>丰子</dc:creator>
  <cp:lastModifiedBy>丰子</cp:lastModifiedBy>
  <dcterms:modified xsi:type="dcterms:W3CDTF">2026-04-10T12:35:59Z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3E8FD809283A7EE2087ED869C6ECF9DB_41</vt:lpwstr>
  </property>
</Properties>
</file>