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D13B1">
      <w:pPr>
        <w:pStyle w:val="2"/>
        <w:rPr>
          <w:rFonts w:ascii="Times New Roman" w:hAnsi="Times New Roman" w:eastAsia="宋体"/>
          <w:b/>
          <w:color w:val="auto"/>
          <w:sz w:val="24"/>
        </w:rPr>
      </w:pPr>
      <w:bookmarkStart w:id="0" w:name="_GoBack"/>
      <w:r>
        <w:rPr>
          <w:rFonts w:hint="eastAsia" w:ascii="Times New Roman" w:hAnsi="Times New Roman" w:eastAsia="宋体"/>
          <w:color w:val="auto"/>
          <w:sz w:val="24"/>
        </w:rPr>
        <w:t>附件</w:t>
      </w:r>
      <w:r>
        <w:rPr>
          <w:rFonts w:ascii="Times New Roman" w:hAnsi="Times New Roman" w:eastAsia="宋体"/>
          <w:color w:val="auto"/>
          <w:sz w:val="24"/>
        </w:rPr>
        <w:t>2</w:t>
      </w:r>
      <w:r>
        <w:rPr>
          <w:rFonts w:hint="eastAsia" w:ascii="Times New Roman" w:hAnsi="Times New Roman" w:eastAsia="宋体"/>
          <w:color w:val="auto"/>
          <w:sz w:val="24"/>
        </w:rPr>
        <w:t>：比选报名登记表</w:t>
      </w:r>
    </w:p>
    <w:bookmarkEnd w:id="0"/>
    <w:tbl>
      <w:tblPr>
        <w:tblStyle w:val="5"/>
        <w:tblW w:w="5180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444"/>
        <w:gridCol w:w="3497"/>
      </w:tblGrid>
      <w:tr w14:paraId="7C1EE087">
        <w:trPr>
          <w:trHeight w:val="756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9354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5CAD777D">
        <w:trPr>
          <w:trHeight w:val="651" w:hRule="atLeast"/>
        </w:trPr>
        <w:tc>
          <w:tcPr>
            <w:tcW w:w="5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88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基本信息</w:t>
            </w:r>
          </w:p>
        </w:tc>
        <w:tc>
          <w:tcPr>
            <w:tcW w:w="2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92F1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项目名称</w:t>
            </w:r>
          </w:p>
        </w:tc>
        <w:tc>
          <w:tcPr>
            <w:tcW w:w="19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1852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28FC1843">
        <w:trPr>
          <w:trHeight w:val="651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E63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5330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参选单位名称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3811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2006ED21">
        <w:trPr>
          <w:trHeight w:val="651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921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F53D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法定代表人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04BC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55C1FE8F">
        <w:trPr>
          <w:trHeight w:val="651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BF7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40B3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授权代理人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F53E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00114E2C">
        <w:trPr>
          <w:trHeight w:val="651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9EA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612F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授权代理人联系方式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213D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50569957">
        <w:trPr>
          <w:trHeight w:val="651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A0B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23ED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电子邮箱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15B4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7497A5E6">
        <w:trPr>
          <w:trHeight w:val="305" w:hRule="atLeast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5787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A7F15"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A4861"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C04AE17">
        <w:trPr>
          <w:trHeight w:val="466" w:hRule="atLeast"/>
        </w:trPr>
        <w:tc>
          <w:tcPr>
            <w:tcW w:w="5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6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报名材料核查</w:t>
            </w:r>
          </w:p>
        </w:tc>
        <w:tc>
          <w:tcPr>
            <w:tcW w:w="2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578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材料</w:t>
            </w:r>
          </w:p>
        </w:tc>
        <w:tc>
          <w:tcPr>
            <w:tcW w:w="19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805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是否提供（√/×）</w:t>
            </w:r>
          </w:p>
        </w:tc>
      </w:tr>
      <w:tr w14:paraId="051A279D">
        <w:trPr>
          <w:trHeight w:val="292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887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BFEF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营业执照且满足公告要求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16EF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15B0070D">
        <w:trPr>
          <w:trHeight w:val="609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628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6296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法人授权委托书（需附委托人及被委托人身份证复印件）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06C1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0530FA7D">
        <w:trPr>
          <w:trHeight w:val="622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5D5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8DAFA">
            <w:pPr>
              <w:pStyle w:val="4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rFonts w:hint="eastAsia" w:cs="Calibri"/>
                <w:shd w:val="clear" w:color="auto" w:fill="FFFFFF"/>
              </w:rPr>
            </w:pPr>
            <w:r>
              <w:rPr>
                <w:rStyle w:val="7"/>
                <w:rFonts w:hint="eastAsia" w:cs="Calibri"/>
                <w:b w:val="0"/>
                <w:bCs w:val="0"/>
                <w:shd w:val="clear" w:color="auto" w:fill="FFFFFF"/>
              </w:rPr>
              <w:t>具备中小学校服生产供应经验，可提供近3年内相关业绩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572C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195EE93B">
        <w:trPr>
          <w:trHeight w:val="1523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3CE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BAF0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65BD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321753AB">
        <w:trPr>
          <w:trHeight w:val="938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3BE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4BA9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未被列入“信用中国”网站(www.creditchina.gov.cn)记录失信被执行人查询结果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85E5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78C7ED95">
        <w:trPr>
          <w:trHeight w:val="1518" w:hRule="atLeast"/>
        </w:trPr>
        <w:tc>
          <w:tcPr>
            <w:tcW w:w="5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A5D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3A6A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C6EE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　</w:t>
            </w:r>
          </w:p>
        </w:tc>
      </w:tr>
      <w:tr w14:paraId="778FB411">
        <w:trPr>
          <w:trHeight w:val="305" w:hRule="atLeast"/>
        </w:trPr>
        <w:tc>
          <w:tcPr>
            <w:tcW w:w="30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2609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参选单位法定代表人/授权代理人:</w:t>
            </w:r>
          </w:p>
        </w:tc>
        <w:tc>
          <w:tcPr>
            <w:tcW w:w="19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07D9C">
            <w:pPr>
              <w:widowControl/>
              <w:ind w:firstLine="220" w:firstLineChars="10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核查人员（两人，含部门主任）：</w:t>
            </w:r>
          </w:p>
        </w:tc>
      </w:tr>
    </w:tbl>
    <w:p w14:paraId="212E4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B5101"/>
    <w:rsid w:val="1BEB5101"/>
    <w:rsid w:val="7DDD39B8"/>
    <w:rsid w:val="DFFDC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eastAsia="宋体" w:cs="Times New Roman"/>
      <w:sz w:val="21"/>
      <w:szCs w:val="20"/>
      <w14:ligatures w14:val="none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2026-06-06T11:26:00Z</dcterms:created>
  <dc:creator>丰子</dc:creator>
  <cp:lastModifiedBy>丰子</cp:lastModifiedBy>
  <dcterms:modified xsi:type="dcterms:W3CDTF">2026-06-06T11:28:24Z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C332288F48A6D2BBD893236AC86FC316_43</vt:lpwstr>
  </property>
</Properties>
</file>