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26252">
      <w:pPr>
        <w:widowControl/>
        <w:jc w:val="center"/>
        <w:rPr>
          <w:rFonts w:hint="eastAsia" w:ascii="Verdana" w:hAnsi="Verdana" w:cs="宋体"/>
          <w:b/>
          <w:bCs/>
          <w:color w:val="222222"/>
          <w:sz w:val="30"/>
          <w:szCs w:val="30"/>
          <w:highlight w:val="none"/>
        </w:rPr>
      </w:pPr>
      <w:bookmarkStart w:id="0" w:name="OLE_LINK1"/>
      <w:r>
        <w:rPr>
          <w:rFonts w:hint="eastAsia" w:ascii="Verdana" w:hAnsi="Verdana" w:cs="宋体"/>
          <w:b/>
          <w:bCs/>
          <w:color w:val="222222"/>
          <w:sz w:val="30"/>
          <w:szCs w:val="30"/>
          <w:highlight w:val="none"/>
        </w:rPr>
        <w:t>马坊村702号院-校内供暖东线主管道更换以及暖沟清淤</w:t>
      </w:r>
    </w:p>
    <w:p w14:paraId="6DD7E7C1">
      <w:pPr>
        <w:widowControl/>
        <w:jc w:val="center"/>
        <w:rPr>
          <w:rFonts w:hint="eastAsia" w:ascii="宋体" w:hAnsi="宋体" w:cs="宋体"/>
          <w:b/>
          <w:bCs/>
          <w:color w:val="000000"/>
          <w:sz w:val="24"/>
          <w:szCs w:val="24"/>
          <w:highlight w:val="none"/>
        </w:rPr>
      </w:pPr>
      <w:r>
        <w:rPr>
          <w:rFonts w:hint="eastAsia" w:ascii="Verdana" w:hAnsi="Verdana" w:cs="宋体"/>
          <w:b/>
          <w:bCs/>
          <w:color w:val="222222"/>
          <w:sz w:val="30"/>
          <w:szCs w:val="30"/>
          <w:highlight w:val="none"/>
        </w:rPr>
        <w:t>工程清单编制说明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工程名称：马坊村702号院-校内供暖东线主管道更换以及暖沟清淤</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02A83E0D">
      <w:pPr>
        <w:adjustRightInd w:val="0"/>
        <w:snapToGrid w:val="0"/>
        <w:spacing w:line="360" w:lineRule="auto"/>
        <w:ind w:firstLine="480"/>
        <w:rPr>
          <w:rFonts w:hint="default" w:ascii="Verdana" w:hAnsi="Verdana" w:cs="宋体"/>
          <w:color w:val="222222"/>
          <w:sz w:val="24"/>
          <w:szCs w:val="24"/>
          <w:highlight w:val="yellow"/>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本工程包含采暖管道更换及暖沟清淤，管道更换约820m</w:t>
      </w:r>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马坊村702号院-校内供暖东线主管道更换以及暖沟清淤</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采暖工程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w:t>
      </w:r>
      <w:r>
        <w:rPr>
          <w:rFonts w:hint="eastAsia" w:ascii="宋体" w:hAnsi="宋体" w:cs="宋体"/>
          <w:color w:val="222222"/>
          <w:sz w:val="24"/>
          <w:szCs w:val="24"/>
          <w:highlight w:val="none"/>
          <w:lang w:val="en-US" w:eastAsia="zh-CN"/>
        </w:rPr>
        <w:t>马坊村702号院-校内供暖东线主管道更换以及暖沟清淤图纸</w:t>
      </w:r>
      <w:bookmarkStart w:id="3" w:name="_GoBack"/>
      <w:bookmarkEnd w:id="3"/>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1E15161"/>
    <w:rsid w:val="02255749"/>
    <w:rsid w:val="022718A8"/>
    <w:rsid w:val="0242152B"/>
    <w:rsid w:val="02753E85"/>
    <w:rsid w:val="02D51995"/>
    <w:rsid w:val="02E6731F"/>
    <w:rsid w:val="03605DB0"/>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AC2455"/>
    <w:rsid w:val="0CBC473B"/>
    <w:rsid w:val="0D126AF9"/>
    <w:rsid w:val="0D206423"/>
    <w:rsid w:val="0D3A304D"/>
    <w:rsid w:val="0D48288B"/>
    <w:rsid w:val="0D561779"/>
    <w:rsid w:val="0D785DF0"/>
    <w:rsid w:val="0DA6583B"/>
    <w:rsid w:val="0DDC017B"/>
    <w:rsid w:val="0E0B4A8C"/>
    <w:rsid w:val="0E2842B5"/>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35DC6"/>
    <w:rsid w:val="14851B53"/>
    <w:rsid w:val="149D42AB"/>
    <w:rsid w:val="14AC218B"/>
    <w:rsid w:val="14FE5BD4"/>
    <w:rsid w:val="152005A7"/>
    <w:rsid w:val="15327F3C"/>
    <w:rsid w:val="153E0DE0"/>
    <w:rsid w:val="156222A6"/>
    <w:rsid w:val="15CC605B"/>
    <w:rsid w:val="15DE72E4"/>
    <w:rsid w:val="161C705D"/>
    <w:rsid w:val="165602CE"/>
    <w:rsid w:val="16615AF9"/>
    <w:rsid w:val="169B58ED"/>
    <w:rsid w:val="16D50F3F"/>
    <w:rsid w:val="16E22CF5"/>
    <w:rsid w:val="16E8757C"/>
    <w:rsid w:val="16FF17F3"/>
    <w:rsid w:val="1704592A"/>
    <w:rsid w:val="17527194"/>
    <w:rsid w:val="17CA7F97"/>
    <w:rsid w:val="18200ABC"/>
    <w:rsid w:val="18410509"/>
    <w:rsid w:val="184537B2"/>
    <w:rsid w:val="18CD523A"/>
    <w:rsid w:val="18EF2534"/>
    <w:rsid w:val="196924EB"/>
    <w:rsid w:val="196D36B1"/>
    <w:rsid w:val="1985637B"/>
    <w:rsid w:val="19B8242F"/>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4FE606C"/>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1C49C9"/>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937493"/>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1325</Words>
  <Characters>1423</Characters>
  <Lines>9</Lines>
  <Paragraphs>2</Paragraphs>
  <TotalTime>0</TotalTime>
  <ScaleCrop>false</ScaleCrop>
  <LinksUpToDate>false</LinksUpToDate>
  <CharactersWithSpaces>1500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2026-06-04T05:04:10Z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