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0F629">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马坊村702号院-校内部分建筑主电缆更换</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工程清单编制说明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工程名称：马坊村702号院-校内部分建筑主电缆更换</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02A83E0D">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本工程主要对校内部分建筑主电缆进行更换，更换长度约2177m</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马坊村702号院-校内部分建筑主电缆更换</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电气工程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w:t>
      </w:r>
      <w:r>
        <w:rPr>
          <w:rFonts w:hint="eastAsia" w:ascii="宋体" w:hAnsi="宋体" w:cs="宋体"/>
          <w:color w:val="222222"/>
          <w:sz w:val="24"/>
          <w:szCs w:val="24"/>
          <w:highlight w:val="none"/>
          <w:lang w:val="en-US" w:eastAsia="zh-CN"/>
        </w:rPr>
        <w:t>甲方提供的工程量</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0E82640D">
      <w:pPr>
        <w:adjustRightInd w:val="0"/>
        <w:snapToGrid w:val="0"/>
        <w:spacing w:line="360" w:lineRule="auto"/>
        <w:ind w:firstLine="480"/>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8、拆除电缆由施工方自行处理，造价中已扣除电缆残值。</w:t>
      </w:r>
      <w:bookmarkStart w:id="3" w:name="_GoBack"/>
      <w:bookmarkEnd w:id="3"/>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1E15161"/>
    <w:rsid w:val="02255749"/>
    <w:rsid w:val="022718A8"/>
    <w:rsid w:val="0242152B"/>
    <w:rsid w:val="02753E85"/>
    <w:rsid w:val="02D51995"/>
    <w:rsid w:val="02E6731F"/>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AC2455"/>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051E29"/>
    <w:rsid w:val="152005A7"/>
    <w:rsid w:val="15327F3C"/>
    <w:rsid w:val="153E0DE0"/>
    <w:rsid w:val="156222A6"/>
    <w:rsid w:val="15CC605B"/>
    <w:rsid w:val="15DE72E4"/>
    <w:rsid w:val="161C705D"/>
    <w:rsid w:val="165602CE"/>
    <w:rsid w:val="16615AF9"/>
    <w:rsid w:val="169B58ED"/>
    <w:rsid w:val="16D50F3F"/>
    <w:rsid w:val="16E22CF5"/>
    <w:rsid w:val="16E8757C"/>
    <w:rsid w:val="16FF17F3"/>
    <w:rsid w:val="1704592A"/>
    <w:rsid w:val="17527194"/>
    <w:rsid w:val="17CA7F97"/>
    <w:rsid w:val="18200ABC"/>
    <w:rsid w:val="18410509"/>
    <w:rsid w:val="184537B2"/>
    <w:rsid w:val="18CD523A"/>
    <w:rsid w:val="18EF2534"/>
    <w:rsid w:val="196924EB"/>
    <w:rsid w:val="196D36B1"/>
    <w:rsid w:val="1985637B"/>
    <w:rsid w:val="19B8242F"/>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E9D6819"/>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4FE606C"/>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1C49C9"/>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937493"/>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68355A"/>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43599F"/>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1361</Words>
  <Characters>1467</Characters>
  <Lines>9</Lines>
  <Paragraphs>2</Paragraphs>
  <TotalTime>0</TotalTime>
  <ScaleCrop>false</ScaleCrop>
  <LinksUpToDate>false</LinksUpToDate>
  <CharactersWithSpaces>1544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2026-06-12T09:37:17Z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