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7F1D">
      <w:pPr>
        <w:pStyle w:val="2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5F1ECDC8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3D2B9C2C">
      <w:pPr>
        <w:pStyle w:val="3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15FCB3FE">
      <w:pPr>
        <w:jc w:val="center"/>
        <w:rPr>
          <w:b/>
          <w:sz w:val="24"/>
        </w:rPr>
      </w:pPr>
      <w:r>
        <w:rPr>
          <w:b/>
          <w:sz w:val="24"/>
        </w:rPr>
        <w:t>法定代表人/负责人授权书</w:t>
      </w:r>
    </w:p>
    <w:p w14:paraId="1F3A24BF">
      <w:pPr>
        <w:pStyle w:val="3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798C6D60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45B99893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39441693">
      <w:pPr>
        <w:pStyle w:val="3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5C65063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4EB5634E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6779EB2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79A7DC24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6EA7C7F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　　　　务：_______________</w:t>
      </w:r>
    </w:p>
    <w:p w14:paraId="7E8CA821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　　　　话：_______________</w:t>
      </w:r>
    </w:p>
    <w:p w14:paraId="2674D0FA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012F58B3">
      <w:pPr>
        <w:pStyle w:val="3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6DD7AE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FC452"/>
    <w:rsid w:val="F7EFC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2026-07-15T21:35:00Z</dcterms:created>
  <dc:creator>丰子</dc:creator>
  <cp:lastModifiedBy>丰子</cp:lastModifiedBy>
  <dcterms:modified xsi:type="dcterms:W3CDTF">2026-07-15T21:35:47Z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936E5FE15F003783A68C576AB6FF87D1_41</vt:lpwstr>
  </property>
</Properties>
</file>