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26357">
      <w:pPr>
        <w:widowControl/>
        <w:jc w:val="center"/>
        <w:rPr>
          <w:rFonts w:hint="eastAsia" w:ascii="Verdana" w:hAnsi="Verdana" w:cs="宋体"/>
          <w:b/>
          <w:bCs/>
          <w:color w:val="222222"/>
          <w:sz w:val="30"/>
          <w:szCs w:val="30"/>
        </w:rPr>
      </w:pPr>
      <w:bookmarkStart w:id="0" w:name="OLE_LINK1"/>
      <w:r>
        <w:rPr>
          <w:rFonts w:hint="eastAsia" w:ascii="Verdana" w:hAnsi="Verdana" w:cs="宋体"/>
          <w:b/>
          <w:bCs/>
          <w:color w:val="222222"/>
          <w:sz w:val="30"/>
          <w:szCs w:val="30"/>
        </w:rPr>
        <w:t xml:space="preserve">北京师范大学亚太实验学校曹碾村3号院西楼一层改造工程 </w:t>
      </w:r>
    </w:p>
    <w:p w14:paraId="63A635F3">
      <w:pPr>
        <w:widowControl/>
        <w:jc w:val="center"/>
        <w:rPr>
          <w:rFonts w:hint="eastAsia" w:ascii="Verdana" w:hAnsi="Verdana" w:cs="宋体"/>
          <w:b/>
          <w:bCs/>
          <w:color w:val="222222"/>
          <w:sz w:val="30"/>
          <w:szCs w:val="30"/>
        </w:rPr>
      </w:pPr>
      <w:r>
        <w:rPr>
          <w:rFonts w:hint="eastAsia" w:ascii="Verdana" w:hAnsi="Verdana" w:cs="宋体"/>
          <w:b/>
          <w:bCs/>
          <w:color w:val="222222"/>
          <w:sz w:val="30"/>
          <w:szCs w:val="30"/>
        </w:rPr>
        <w:t>清单编制说明</w:t>
      </w:r>
    </w:p>
    <w:bookmarkEnd w:id="0"/>
    <w:p w14:paraId="6DD7E7C1">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cs="宋体"/>
          <w:b/>
          <w:bCs/>
          <w:color w:val="000000"/>
          <w:sz w:val="24"/>
          <w:szCs w:val="24"/>
        </w:rPr>
      </w:pPr>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rPr>
      </w:pPr>
      <w:r>
        <w:rPr>
          <w:rFonts w:hint="eastAsia" w:ascii="宋体" w:hAnsi="宋体" w:cs="宋体"/>
          <w:b/>
          <w:bCs/>
          <w:color w:val="000000"/>
          <w:sz w:val="24"/>
          <w:szCs w:val="24"/>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Verdana" w:hAnsi="Verdana" w:cs="宋体"/>
          <w:color w:val="222222"/>
          <w:sz w:val="24"/>
          <w:szCs w:val="24"/>
        </w:rPr>
      </w:pPr>
      <w:r>
        <w:rPr>
          <w:rFonts w:hint="eastAsia" w:ascii="宋体" w:hAnsi="宋体" w:eastAsia="宋体" w:cs="宋体"/>
          <w:color w:val="222222"/>
          <w:sz w:val="24"/>
          <w:szCs w:val="24"/>
          <w:lang w:val="en-US" w:eastAsia="zh-CN"/>
        </w:rPr>
        <w:t xml:space="preserve">    </w:t>
      </w:r>
      <w:r>
        <w:rPr>
          <w:rFonts w:hint="eastAsia" w:ascii="宋体" w:hAnsi="宋体" w:eastAsia="宋体" w:cs="宋体"/>
          <w:color w:val="222222"/>
          <w:sz w:val="24"/>
          <w:szCs w:val="24"/>
        </w:rPr>
        <w:t>工程名称：北京师范大学亚太实验学校曹碾村3号院西楼一层改造工程</w:t>
      </w:r>
    </w:p>
    <w:p w14:paraId="0110BF02">
      <w:pPr>
        <w:adjustRightInd w:val="0"/>
        <w:snapToGrid w:val="0"/>
        <w:spacing w:line="360" w:lineRule="auto"/>
        <w:ind w:firstLine="480"/>
        <w:rPr>
          <w:rFonts w:hint="eastAsia" w:ascii="Verdana" w:hAnsi="Verdana" w:cs="宋体"/>
          <w:color w:val="222222"/>
          <w:sz w:val="24"/>
          <w:szCs w:val="24"/>
          <w:lang w:val="en-US" w:eastAsia="zh-CN"/>
        </w:rPr>
      </w:pPr>
      <w:r>
        <w:rPr>
          <w:rFonts w:hint="eastAsia" w:ascii="Verdana" w:hAnsi="Verdana" w:cs="宋体"/>
          <w:color w:val="222222"/>
          <w:sz w:val="24"/>
          <w:szCs w:val="24"/>
        </w:rPr>
        <w:t>建设地点：</w:t>
      </w:r>
      <w:r>
        <w:rPr>
          <w:rFonts w:hint="eastAsia" w:ascii="宋体" w:hAnsi="宋体" w:eastAsia="宋体" w:cs="宋体"/>
          <w:color w:val="222222"/>
          <w:sz w:val="24"/>
          <w:szCs w:val="24"/>
        </w:rPr>
        <w:t>北京市昌平区北七家镇曹碾村</w:t>
      </w:r>
      <w:r>
        <w:rPr>
          <w:rFonts w:hint="eastAsia" w:ascii="Verdana" w:hAnsi="Verdana" w:cs="宋体"/>
          <w:color w:val="222222"/>
          <w:sz w:val="24"/>
          <w:szCs w:val="24"/>
          <w:lang w:val="en-US" w:eastAsia="zh-CN"/>
        </w:rPr>
        <w:t xml:space="preserve"> </w:t>
      </w:r>
    </w:p>
    <w:p w14:paraId="136522AD">
      <w:pPr>
        <w:adjustRightInd w:val="0"/>
        <w:snapToGrid w:val="0"/>
        <w:spacing w:line="360" w:lineRule="auto"/>
        <w:ind w:firstLine="480"/>
        <w:rPr>
          <w:rFonts w:hint="default" w:ascii="Verdana" w:hAnsi="Verdana" w:cs="宋体"/>
          <w:color w:val="222222"/>
          <w:sz w:val="24"/>
          <w:szCs w:val="24"/>
          <w:lang w:val="en-US" w:eastAsia="zh-CN"/>
        </w:rPr>
      </w:pPr>
      <w:r>
        <w:rPr>
          <w:rFonts w:hint="eastAsia" w:ascii="Verdana" w:hAnsi="Verdana" w:cs="宋体"/>
          <w:color w:val="222222"/>
          <w:sz w:val="24"/>
          <w:szCs w:val="24"/>
        </w:rPr>
        <w:t>建设单位：</w:t>
      </w:r>
      <w:r>
        <w:rPr>
          <w:rFonts w:hint="eastAsia" w:ascii="宋体" w:hAnsi="宋体" w:eastAsia="宋体" w:cs="宋体"/>
          <w:color w:val="222222"/>
          <w:sz w:val="24"/>
          <w:szCs w:val="24"/>
        </w:rPr>
        <w:t>北京师范大学亚太实验学校</w:t>
      </w:r>
    </w:p>
    <w:p w14:paraId="267981D3">
      <w:pPr>
        <w:adjustRightInd w:val="0"/>
        <w:snapToGrid w:val="0"/>
        <w:spacing w:line="360" w:lineRule="auto"/>
        <w:ind w:firstLine="480"/>
        <w:rPr>
          <w:rFonts w:hint="default" w:ascii="Verdana" w:hAnsi="Verdana" w:cs="宋体"/>
          <w:color w:val="222222"/>
          <w:sz w:val="24"/>
          <w:szCs w:val="24"/>
          <w:lang w:val="en-US" w:eastAsia="zh-CN"/>
        </w:rPr>
      </w:pPr>
      <w:r>
        <w:rPr>
          <w:rFonts w:hint="eastAsia" w:ascii="Verdana" w:hAnsi="Verdana" w:cs="宋体"/>
          <w:color w:val="222222"/>
          <w:sz w:val="24"/>
          <w:szCs w:val="24"/>
          <w:lang w:val="en-US" w:eastAsia="zh-CN"/>
        </w:rPr>
        <w:t>工程概况：</w:t>
      </w:r>
      <w:r>
        <w:rPr>
          <w:rFonts w:hint="eastAsia" w:ascii="宋体" w:hAnsi="宋体" w:eastAsia="宋体" w:cs="宋体"/>
          <w:color w:val="222222"/>
          <w:sz w:val="24"/>
          <w:szCs w:val="24"/>
          <w:highlight w:val="none"/>
          <w:lang w:val="en-US" w:eastAsia="zh-CN"/>
        </w:rPr>
        <w:t>本项目改造范围为曹碾村3号院</w:t>
      </w:r>
      <w:r>
        <w:rPr>
          <w:rFonts w:hint="eastAsia" w:ascii="宋体" w:hAnsi="宋体" w:cs="宋体"/>
          <w:color w:val="222222"/>
          <w:sz w:val="24"/>
          <w:szCs w:val="24"/>
          <w:highlight w:val="none"/>
          <w:lang w:val="en-US" w:eastAsia="zh-CN"/>
        </w:rPr>
        <w:t>西楼一层局部，改造面积约450㎡</w:t>
      </w:r>
      <w:r>
        <w:rPr>
          <w:rFonts w:hint="eastAsia" w:ascii="宋体" w:hAnsi="宋体" w:eastAsia="宋体" w:cs="宋体"/>
          <w:color w:val="222222"/>
          <w:sz w:val="24"/>
          <w:szCs w:val="24"/>
          <w:highlight w:val="none"/>
          <w:lang w:val="en-US" w:eastAsia="zh-CN"/>
        </w:rPr>
        <w:t>。本次仅对装修房间布局修改，不影响原建筑消火栓系统、火灾自动报警系统、疏散指示、安全走道照明的正常使用。原防火分区亦未做改变</w:t>
      </w:r>
    </w:p>
    <w:p w14:paraId="39BD82FA">
      <w:pPr>
        <w:numPr>
          <w:ilvl w:val="0"/>
          <w:numId w:val="1"/>
        </w:numPr>
        <w:adjustRightInd w:val="0"/>
        <w:snapToGrid w:val="0"/>
        <w:spacing w:line="360" w:lineRule="auto"/>
        <w:rPr>
          <w:rFonts w:ascii="宋体" w:cs="Times New Roman"/>
          <w:b/>
          <w:bCs/>
          <w:sz w:val="24"/>
          <w:szCs w:val="24"/>
        </w:rPr>
      </w:pPr>
      <w:r>
        <w:rPr>
          <w:rFonts w:hint="eastAsia" w:ascii="宋体" w:hAnsi="宋体" w:cs="宋体"/>
          <w:b/>
          <w:bCs/>
          <w:sz w:val="24"/>
          <w:szCs w:val="24"/>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北京师范大学亚太实验学校曹碾村3号院西楼一层改造工程</w:t>
      </w:r>
    </w:p>
    <w:p w14:paraId="7E3B36E1">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Verdana" w:hAnsi="Verdana" w:cs="宋体"/>
          <w:color w:val="222222"/>
          <w:sz w:val="24"/>
          <w:szCs w:val="24"/>
          <w:highlight w:val="none"/>
          <w:lang w:val="en-US" w:eastAsia="zh-CN"/>
        </w:rPr>
        <w:t>拆除工程、建筑装饰装修工程、电气工程、消防工程、弱电工程、通风工程、采暖工程、给排水工程</w:t>
      </w:r>
    </w:p>
    <w:p w14:paraId="17E2816A">
      <w:pPr>
        <w:numPr>
          <w:ilvl w:val="0"/>
          <w:numId w:val="1"/>
        </w:numPr>
        <w:adjustRightInd w:val="0"/>
        <w:snapToGrid w:val="0"/>
        <w:spacing w:line="360" w:lineRule="auto"/>
        <w:rPr>
          <w:rFonts w:ascii="宋体" w:cs="Times New Roman"/>
          <w:b/>
          <w:bCs/>
          <w:sz w:val="24"/>
          <w:szCs w:val="24"/>
        </w:rPr>
      </w:pPr>
      <w:r>
        <w:rPr>
          <w:rFonts w:hint="eastAsia" w:ascii="宋体" w:hAnsi="宋体" w:cs="宋体"/>
          <w:b/>
          <w:bCs/>
          <w:sz w:val="24"/>
          <w:szCs w:val="24"/>
        </w:rPr>
        <w:t>编制依据</w:t>
      </w:r>
    </w:p>
    <w:p w14:paraId="46C0995E">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20C58F6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6225B51B">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rPr>
        <w:t>；</w:t>
      </w:r>
    </w:p>
    <w:p w14:paraId="78732D63">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4、北京师范大学亚太实验学校曹碾村3号院西楼一层改造工程</w:t>
      </w:r>
      <w:r>
        <w:rPr>
          <w:rFonts w:hint="eastAsia" w:ascii="宋体" w:hAnsi="宋体" w:cs="宋体"/>
          <w:color w:val="222222"/>
          <w:sz w:val="24"/>
          <w:szCs w:val="24"/>
          <w:highlight w:val="none"/>
          <w:lang w:val="en-US" w:eastAsia="zh-CN"/>
        </w:rPr>
        <w:t>图纸</w:t>
      </w:r>
      <w:r>
        <w:rPr>
          <w:rFonts w:hint="eastAsia" w:ascii="宋体" w:hAnsi="宋体" w:cs="宋体"/>
          <w:color w:val="222222"/>
          <w:sz w:val="24"/>
          <w:szCs w:val="24"/>
          <w:highlight w:val="none"/>
        </w:rPr>
        <w:t>；</w:t>
      </w:r>
    </w:p>
    <w:p w14:paraId="0D3AA6DE">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20E69822">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rPr>
      </w:pPr>
      <w:r>
        <w:rPr>
          <w:rFonts w:hint="eastAsia" w:ascii="宋体" w:cs="宋体"/>
          <w:b/>
          <w:bCs/>
          <w:sz w:val="24"/>
          <w:szCs w:val="24"/>
        </w:rPr>
        <w:t>四、编制说明</w:t>
      </w:r>
    </w:p>
    <w:p w14:paraId="0E160DA2">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kern w:val="0"/>
          <w:sz w:val="24"/>
          <w:szCs w:val="24"/>
          <w:highlight w:val="none"/>
        </w:rPr>
        <w:t>编制的；</w:t>
      </w:r>
    </w:p>
    <w:p w14:paraId="7FE41CB9">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07E50731">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518FDA9F">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0ED2398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2E7B999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5FC3510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78288E1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648A1D6F">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434CA300">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2F590C36">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084F4FA7">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65CA24FF">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715BEFDE">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38FA530E">
      <w:pPr>
        <w:adjustRightInd w:val="0"/>
        <w:snapToGrid w:val="0"/>
        <w:spacing w:line="360" w:lineRule="auto"/>
        <w:ind w:firstLine="480"/>
        <w:rPr>
          <w:rFonts w:hint="eastAsia" w:ascii="宋体" w:hAnsi="宋体" w:cs="宋体"/>
          <w:color w:val="222222"/>
          <w:sz w:val="24"/>
          <w:szCs w:val="24"/>
          <w:highlight w:val="none"/>
          <w:lang w:val="en-US" w:eastAsia="zh-CN"/>
        </w:rPr>
      </w:pPr>
      <w:bookmarkStart w:id="3" w:name="_GoBack"/>
      <w:bookmarkEnd w:id="3"/>
    </w:p>
    <w:p w14:paraId="704FF6F2">
      <w:pPr>
        <w:adjustRightInd w:val="0"/>
        <w:snapToGrid w:val="0"/>
        <w:spacing w:line="360" w:lineRule="auto"/>
        <w:rPr>
          <w:rFonts w:ascii="宋体" w:hAnsi="宋体" w:cs="宋体"/>
          <w:b/>
          <w:bCs/>
          <w:sz w:val="24"/>
          <w:szCs w:val="24"/>
        </w:rPr>
      </w:pPr>
      <w:r>
        <w:rPr>
          <w:rFonts w:hint="eastAsia" w:ascii="宋体" w:hAnsi="宋体" w:cs="宋体"/>
          <w:b/>
          <w:bCs/>
          <w:sz w:val="24"/>
          <w:szCs w:val="24"/>
        </w:rPr>
        <w:t>五、其他未尽事宜详见图纸</w:t>
      </w:r>
      <w:bookmarkEnd w:id="2"/>
      <w:r>
        <w:rPr>
          <w:rFonts w:hint="eastAsia" w:ascii="宋体" w:hAnsi="宋体" w:cs="宋体"/>
          <w:b/>
          <w:bCs/>
          <w:sz w:val="24"/>
          <w:szCs w:val="24"/>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AB58B7"/>
    <w:rsid w:val="01AD798E"/>
    <w:rsid w:val="02255749"/>
    <w:rsid w:val="022718A8"/>
    <w:rsid w:val="0242152B"/>
    <w:rsid w:val="02753E85"/>
    <w:rsid w:val="02D51995"/>
    <w:rsid w:val="03605DB0"/>
    <w:rsid w:val="03873771"/>
    <w:rsid w:val="0394023B"/>
    <w:rsid w:val="039A5463"/>
    <w:rsid w:val="039B64CB"/>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D2323F"/>
    <w:rsid w:val="06DA6AE6"/>
    <w:rsid w:val="078B02F4"/>
    <w:rsid w:val="07946D05"/>
    <w:rsid w:val="07B67FC8"/>
    <w:rsid w:val="07CF69F2"/>
    <w:rsid w:val="082C4850"/>
    <w:rsid w:val="08422A5C"/>
    <w:rsid w:val="08815CFA"/>
    <w:rsid w:val="08866A2C"/>
    <w:rsid w:val="08E81BA8"/>
    <w:rsid w:val="096F497E"/>
    <w:rsid w:val="09BC7C9D"/>
    <w:rsid w:val="09C97CCC"/>
    <w:rsid w:val="09F3568C"/>
    <w:rsid w:val="0A522F41"/>
    <w:rsid w:val="0A650354"/>
    <w:rsid w:val="0A7545EE"/>
    <w:rsid w:val="0AA30220"/>
    <w:rsid w:val="0B9B3705"/>
    <w:rsid w:val="0BA54769"/>
    <w:rsid w:val="0C2105BC"/>
    <w:rsid w:val="0C8764A0"/>
    <w:rsid w:val="0CBC473B"/>
    <w:rsid w:val="0D126AF9"/>
    <w:rsid w:val="0D206423"/>
    <w:rsid w:val="0D3A304D"/>
    <w:rsid w:val="0D561779"/>
    <w:rsid w:val="0D785DF0"/>
    <w:rsid w:val="0DA6583B"/>
    <w:rsid w:val="0DDC017B"/>
    <w:rsid w:val="0E0B4A8C"/>
    <w:rsid w:val="0E2842B5"/>
    <w:rsid w:val="0EB05EA2"/>
    <w:rsid w:val="0F397874"/>
    <w:rsid w:val="0F8568DD"/>
    <w:rsid w:val="0FB94F2C"/>
    <w:rsid w:val="0FCE05DA"/>
    <w:rsid w:val="103739D1"/>
    <w:rsid w:val="10871A8F"/>
    <w:rsid w:val="10AF45FB"/>
    <w:rsid w:val="11C06F1F"/>
    <w:rsid w:val="11CE37D3"/>
    <w:rsid w:val="12404B38"/>
    <w:rsid w:val="12A348CA"/>
    <w:rsid w:val="134B3618"/>
    <w:rsid w:val="135C0A0E"/>
    <w:rsid w:val="13854228"/>
    <w:rsid w:val="139A6B31"/>
    <w:rsid w:val="13A04ADA"/>
    <w:rsid w:val="13AE71F7"/>
    <w:rsid w:val="13B33CD5"/>
    <w:rsid w:val="143509B4"/>
    <w:rsid w:val="14851B53"/>
    <w:rsid w:val="149D42AB"/>
    <w:rsid w:val="14AC218B"/>
    <w:rsid w:val="14FE5BD4"/>
    <w:rsid w:val="152005A7"/>
    <w:rsid w:val="153E0DE0"/>
    <w:rsid w:val="156222A6"/>
    <w:rsid w:val="15DE72E4"/>
    <w:rsid w:val="161C705D"/>
    <w:rsid w:val="165602CE"/>
    <w:rsid w:val="16615AF9"/>
    <w:rsid w:val="169B58ED"/>
    <w:rsid w:val="16D50F3F"/>
    <w:rsid w:val="1704592A"/>
    <w:rsid w:val="17527194"/>
    <w:rsid w:val="17CA7F97"/>
    <w:rsid w:val="18200ABC"/>
    <w:rsid w:val="18410509"/>
    <w:rsid w:val="184537B2"/>
    <w:rsid w:val="18CD523A"/>
    <w:rsid w:val="18EF2534"/>
    <w:rsid w:val="196924EB"/>
    <w:rsid w:val="196D36B1"/>
    <w:rsid w:val="1985637B"/>
    <w:rsid w:val="1A4F52C2"/>
    <w:rsid w:val="1A754F03"/>
    <w:rsid w:val="1A862F82"/>
    <w:rsid w:val="1AE94CA0"/>
    <w:rsid w:val="1AF81CA8"/>
    <w:rsid w:val="1B135D70"/>
    <w:rsid w:val="1B326531"/>
    <w:rsid w:val="1B600D32"/>
    <w:rsid w:val="1BA947B7"/>
    <w:rsid w:val="1C115966"/>
    <w:rsid w:val="1C775AE3"/>
    <w:rsid w:val="1C8B523A"/>
    <w:rsid w:val="1CE722C5"/>
    <w:rsid w:val="1DF573B0"/>
    <w:rsid w:val="1E0910C5"/>
    <w:rsid w:val="1E120C8B"/>
    <w:rsid w:val="1E135AEF"/>
    <w:rsid w:val="1E136DC8"/>
    <w:rsid w:val="1E827EEE"/>
    <w:rsid w:val="1F234514"/>
    <w:rsid w:val="1F681FB1"/>
    <w:rsid w:val="200C389C"/>
    <w:rsid w:val="20D66FFC"/>
    <w:rsid w:val="20EF2551"/>
    <w:rsid w:val="21890E4C"/>
    <w:rsid w:val="219728A4"/>
    <w:rsid w:val="22063662"/>
    <w:rsid w:val="223C54D1"/>
    <w:rsid w:val="225816A4"/>
    <w:rsid w:val="22752255"/>
    <w:rsid w:val="228D673B"/>
    <w:rsid w:val="22A60DAA"/>
    <w:rsid w:val="22BC40D4"/>
    <w:rsid w:val="22C94EB3"/>
    <w:rsid w:val="22EB2052"/>
    <w:rsid w:val="23045455"/>
    <w:rsid w:val="23C3317C"/>
    <w:rsid w:val="23C951F5"/>
    <w:rsid w:val="23CF04E6"/>
    <w:rsid w:val="241B1FF9"/>
    <w:rsid w:val="2420245E"/>
    <w:rsid w:val="24245F59"/>
    <w:rsid w:val="24433107"/>
    <w:rsid w:val="24802FFE"/>
    <w:rsid w:val="24B90BCA"/>
    <w:rsid w:val="24BA2165"/>
    <w:rsid w:val="24DD19C7"/>
    <w:rsid w:val="24F67F2E"/>
    <w:rsid w:val="24F95459"/>
    <w:rsid w:val="254B06D9"/>
    <w:rsid w:val="254F70E4"/>
    <w:rsid w:val="257417C6"/>
    <w:rsid w:val="258A1146"/>
    <w:rsid w:val="258B5266"/>
    <w:rsid w:val="26A22A69"/>
    <w:rsid w:val="26C863CA"/>
    <w:rsid w:val="26E909E0"/>
    <w:rsid w:val="27242B8A"/>
    <w:rsid w:val="27361BD6"/>
    <w:rsid w:val="27734B61"/>
    <w:rsid w:val="27982721"/>
    <w:rsid w:val="286410C5"/>
    <w:rsid w:val="287C0370"/>
    <w:rsid w:val="28980CD4"/>
    <w:rsid w:val="28CA2242"/>
    <w:rsid w:val="291F0C07"/>
    <w:rsid w:val="292071C1"/>
    <w:rsid w:val="29626B77"/>
    <w:rsid w:val="298236A0"/>
    <w:rsid w:val="299C4549"/>
    <w:rsid w:val="29F40437"/>
    <w:rsid w:val="2A0044B8"/>
    <w:rsid w:val="2A5F0725"/>
    <w:rsid w:val="2ACD3AE1"/>
    <w:rsid w:val="2AFB60CC"/>
    <w:rsid w:val="2B2447A0"/>
    <w:rsid w:val="2B6D3A0D"/>
    <w:rsid w:val="2B862AD9"/>
    <w:rsid w:val="2B9A6689"/>
    <w:rsid w:val="2BD2565B"/>
    <w:rsid w:val="2BF54B65"/>
    <w:rsid w:val="2C1B0959"/>
    <w:rsid w:val="2C297805"/>
    <w:rsid w:val="2CB91AF2"/>
    <w:rsid w:val="2D2A4A75"/>
    <w:rsid w:val="2D687FBF"/>
    <w:rsid w:val="2DBD4203"/>
    <w:rsid w:val="2DD907AB"/>
    <w:rsid w:val="2DEF248E"/>
    <w:rsid w:val="2EB03A2B"/>
    <w:rsid w:val="2F4C28B1"/>
    <w:rsid w:val="2FAB4306"/>
    <w:rsid w:val="2FBD1F98"/>
    <w:rsid w:val="310F5665"/>
    <w:rsid w:val="314651AA"/>
    <w:rsid w:val="315279AA"/>
    <w:rsid w:val="316834ED"/>
    <w:rsid w:val="31CA4A06"/>
    <w:rsid w:val="31EB4C5F"/>
    <w:rsid w:val="32186173"/>
    <w:rsid w:val="32447AF5"/>
    <w:rsid w:val="325C242C"/>
    <w:rsid w:val="32A2049E"/>
    <w:rsid w:val="32FC4B05"/>
    <w:rsid w:val="33042538"/>
    <w:rsid w:val="33096E5B"/>
    <w:rsid w:val="33374F9E"/>
    <w:rsid w:val="336D632F"/>
    <w:rsid w:val="338A521B"/>
    <w:rsid w:val="33BF0058"/>
    <w:rsid w:val="33C42EA4"/>
    <w:rsid w:val="3443526C"/>
    <w:rsid w:val="3479065F"/>
    <w:rsid w:val="34E739E4"/>
    <w:rsid w:val="359D3D1A"/>
    <w:rsid w:val="35D94D06"/>
    <w:rsid w:val="35E2482B"/>
    <w:rsid w:val="361759E4"/>
    <w:rsid w:val="36625EF3"/>
    <w:rsid w:val="36907451"/>
    <w:rsid w:val="36B55B43"/>
    <w:rsid w:val="36F86858"/>
    <w:rsid w:val="37063F01"/>
    <w:rsid w:val="3744035B"/>
    <w:rsid w:val="3747707B"/>
    <w:rsid w:val="37853875"/>
    <w:rsid w:val="379F4B56"/>
    <w:rsid w:val="37A70FAD"/>
    <w:rsid w:val="37C10D75"/>
    <w:rsid w:val="37C1794F"/>
    <w:rsid w:val="380E30F8"/>
    <w:rsid w:val="38BA1676"/>
    <w:rsid w:val="38D52350"/>
    <w:rsid w:val="390255EB"/>
    <w:rsid w:val="3A2112EE"/>
    <w:rsid w:val="3A844A86"/>
    <w:rsid w:val="3AB53448"/>
    <w:rsid w:val="3ADC5D62"/>
    <w:rsid w:val="3AEF22BE"/>
    <w:rsid w:val="3B045E85"/>
    <w:rsid w:val="3B1E45C8"/>
    <w:rsid w:val="3B751A2F"/>
    <w:rsid w:val="3B75292C"/>
    <w:rsid w:val="3B8124D8"/>
    <w:rsid w:val="3B842468"/>
    <w:rsid w:val="3B8931B6"/>
    <w:rsid w:val="3B8E533D"/>
    <w:rsid w:val="3B914CF8"/>
    <w:rsid w:val="3BFE4256"/>
    <w:rsid w:val="3C3A194B"/>
    <w:rsid w:val="3C4E13A9"/>
    <w:rsid w:val="3CEA3F3E"/>
    <w:rsid w:val="3D18369D"/>
    <w:rsid w:val="3D5A0F8B"/>
    <w:rsid w:val="3D875D92"/>
    <w:rsid w:val="3E0932D7"/>
    <w:rsid w:val="3E204910"/>
    <w:rsid w:val="3E39399E"/>
    <w:rsid w:val="3E937A4C"/>
    <w:rsid w:val="3F1744A5"/>
    <w:rsid w:val="3FBB3E9E"/>
    <w:rsid w:val="3FCD3432"/>
    <w:rsid w:val="3FD2357E"/>
    <w:rsid w:val="3FE845A1"/>
    <w:rsid w:val="40040B79"/>
    <w:rsid w:val="408C2AEB"/>
    <w:rsid w:val="40981C27"/>
    <w:rsid w:val="41013D81"/>
    <w:rsid w:val="41185CF7"/>
    <w:rsid w:val="413A63D6"/>
    <w:rsid w:val="41C064C4"/>
    <w:rsid w:val="428E1E1E"/>
    <w:rsid w:val="430A1810"/>
    <w:rsid w:val="438A6172"/>
    <w:rsid w:val="440B6E68"/>
    <w:rsid w:val="44685D19"/>
    <w:rsid w:val="44766514"/>
    <w:rsid w:val="447D5080"/>
    <w:rsid w:val="448548FB"/>
    <w:rsid w:val="44A818BD"/>
    <w:rsid w:val="44E003B0"/>
    <w:rsid w:val="4611199C"/>
    <w:rsid w:val="467B1B5E"/>
    <w:rsid w:val="4688106D"/>
    <w:rsid w:val="46A51C06"/>
    <w:rsid w:val="47255661"/>
    <w:rsid w:val="48295555"/>
    <w:rsid w:val="48416E62"/>
    <w:rsid w:val="48797774"/>
    <w:rsid w:val="48D84455"/>
    <w:rsid w:val="49111E8B"/>
    <w:rsid w:val="493223C0"/>
    <w:rsid w:val="497876CE"/>
    <w:rsid w:val="49C87C66"/>
    <w:rsid w:val="49CE754D"/>
    <w:rsid w:val="4A1A193E"/>
    <w:rsid w:val="4A2429E1"/>
    <w:rsid w:val="4AAB0181"/>
    <w:rsid w:val="4ABA75F9"/>
    <w:rsid w:val="4B2C1A50"/>
    <w:rsid w:val="4C126EA2"/>
    <w:rsid w:val="4C453335"/>
    <w:rsid w:val="4C59592E"/>
    <w:rsid w:val="4D7938E1"/>
    <w:rsid w:val="4D7C5695"/>
    <w:rsid w:val="4D7E62B6"/>
    <w:rsid w:val="4DC12872"/>
    <w:rsid w:val="4DF655FF"/>
    <w:rsid w:val="4E151DAD"/>
    <w:rsid w:val="4E555EE6"/>
    <w:rsid w:val="4EC20174"/>
    <w:rsid w:val="4F631354"/>
    <w:rsid w:val="4F8E0641"/>
    <w:rsid w:val="4FAD2AA4"/>
    <w:rsid w:val="4FEC72EE"/>
    <w:rsid w:val="50862F52"/>
    <w:rsid w:val="50927C66"/>
    <w:rsid w:val="50A52884"/>
    <w:rsid w:val="50F55D55"/>
    <w:rsid w:val="51204072"/>
    <w:rsid w:val="513B7923"/>
    <w:rsid w:val="513C377A"/>
    <w:rsid w:val="51AA4709"/>
    <w:rsid w:val="51C8690D"/>
    <w:rsid w:val="51F50B8E"/>
    <w:rsid w:val="52471BE9"/>
    <w:rsid w:val="526900F3"/>
    <w:rsid w:val="52DB614D"/>
    <w:rsid w:val="530E78F4"/>
    <w:rsid w:val="53290EEF"/>
    <w:rsid w:val="532F3D44"/>
    <w:rsid w:val="534156B8"/>
    <w:rsid w:val="5397387C"/>
    <w:rsid w:val="53CA5101"/>
    <w:rsid w:val="542B4700"/>
    <w:rsid w:val="546649A9"/>
    <w:rsid w:val="54665DEC"/>
    <w:rsid w:val="546F215E"/>
    <w:rsid w:val="54A567D2"/>
    <w:rsid w:val="54B854FB"/>
    <w:rsid w:val="55343878"/>
    <w:rsid w:val="553B314C"/>
    <w:rsid w:val="5542669C"/>
    <w:rsid w:val="55460DEE"/>
    <w:rsid w:val="55566F19"/>
    <w:rsid w:val="55A20809"/>
    <w:rsid w:val="55CC4D81"/>
    <w:rsid w:val="55FF2734"/>
    <w:rsid w:val="56571B12"/>
    <w:rsid w:val="5684380C"/>
    <w:rsid w:val="56BB044F"/>
    <w:rsid w:val="57334564"/>
    <w:rsid w:val="575E7B32"/>
    <w:rsid w:val="57821131"/>
    <w:rsid w:val="57AD617D"/>
    <w:rsid w:val="57AF2729"/>
    <w:rsid w:val="57CA6DF2"/>
    <w:rsid w:val="59012891"/>
    <w:rsid w:val="591C3ECD"/>
    <w:rsid w:val="59550740"/>
    <w:rsid w:val="59FC2F3F"/>
    <w:rsid w:val="5ABF583B"/>
    <w:rsid w:val="5AF44748"/>
    <w:rsid w:val="5B4C4A9A"/>
    <w:rsid w:val="5B5629F4"/>
    <w:rsid w:val="5B7F4C62"/>
    <w:rsid w:val="5BC45E64"/>
    <w:rsid w:val="5BC715C1"/>
    <w:rsid w:val="5BDC07D1"/>
    <w:rsid w:val="5BE4212A"/>
    <w:rsid w:val="5C047642"/>
    <w:rsid w:val="5C086A95"/>
    <w:rsid w:val="5C43611F"/>
    <w:rsid w:val="5C6030F6"/>
    <w:rsid w:val="5C7B4E8B"/>
    <w:rsid w:val="5C9624BC"/>
    <w:rsid w:val="5CD01B41"/>
    <w:rsid w:val="5CEB5ABA"/>
    <w:rsid w:val="5D425013"/>
    <w:rsid w:val="5D68123E"/>
    <w:rsid w:val="5D8F0D20"/>
    <w:rsid w:val="5D952AE1"/>
    <w:rsid w:val="5DB650B8"/>
    <w:rsid w:val="5E445F9B"/>
    <w:rsid w:val="5E5B481B"/>
    <w:rsid w:val="5EF31E48"/>
    <w:rsid w:val="5F3B711D"/>
    <w:rsid w:val="5F5D3816"/>
    <w:rsid w:val="5F704713"/>
    <w:rsid w:val="5F715065"/>
    <w:rsid w:val="5F752C71"/>
    <w:rsid w:val="5F820981"/>
    <w:rsid w:val="5FDD61BA"/>
    <w:rsid w:val="605E7E7F"/>
    <w:rsid w:val="607F7E6E"/>
    <w:rsid w:val="60D80F8B"/>
    <w:rsid w:val="60E20FBA"/>
    <w:rsid w:val="61A328CE"/>
    <w:rsid w:val="61ED375C"/>
    <w:rsid w:val="620C48B9"/>
    <w:rsid w:val="62162C01"/>
    <w:rsid w:val="628251AC"/>
    <w:rsid w:val="62D83D4C"/>
    <w:rsid w:val="63117168"/>
    <w:rsid w:val="63521ABA"/>
    <w:rsid w:val="63AF75E2"/>
    <w:rsid w:val="63DF50E0"/>
    <w:rsid w:val="641974D9"/>
    <w:rsid w:val="64460244"/>
    <w:rsid w:val="647D3394"/>
    <w:rsid w:val="64CF1142"/>
    <w:rsid w:val="64D911C7"/>
    <w:rsid w:val="64DF6099"/>
    <w:rsid w:val="65110122"/>
    <w:rsid w:val="65585580"/>
    <w:rsid w:val="65BB4208"/>
    <w:rsid w:val="65ED1DEF"/>
    <w:rsid w:val="66313479"/>
    <w:rsid w:val="66EB3918"/>
    <w:rsid w:val="66EF4115"/>
    <w:rsid w:val="6757657A"/>
    <w:rsid w:val="678911A4"/>
    <w:rsid w:val="67C951FA"/>
    <w:rsid w:val="67CD3E55"/>
    <w:rsid w:val="67D21DBF"/>
    <w:rsid w:val="67E7038F"/>
    <w:rsid w:val="67E87943"/>
    <w:rsid w:val="67FC1454"/>
    <w:rsid w:val="68385260"/>
    <w:rsid w:val="684C5C46"/>
    <w:rsid w:val="68607CB5"/>
    <w:rsid w:val="688B1722"/>
    <w:rsid w:val="68F16ADF"/>
    <w:rsid w:val="6910404D"/>
    <w:rsid w:val="69200731"/>
    <w:rsid w:val="69711B34"/>
    <w:rsid w:val="6974447F"/>
    <w:rsid w:val="69CA5A46"/>
    <w:rsid w:val="6A3125E4"/>
    <w:rsid w:val="6A4C0C0F"/>
    <w:rsid w:val="6A736586"/>
    <w:rsid w:val="6A7E5ED7"/>
    <w:rsid w:val="6A884777"/>
    <w:rsid w:val="6A8D164E"/>
    <w:rsid w:val="6A9C0CCD"/>
    <w:rsid w:val="6B1D09D4"/>
    <w:rsid w:val="6B6119C4"/>
    <w:rsid w:val="6B6D6AA2"/>
    <w:rsid w:val="6B755F23"/>
    <w:rsid w:val="6B9C4852"/>
    <w:rsid w:val="6BF90CBD"/>
    <w:rsid w:val="6C9C0F31"/>
    <w:rsid w:val="6CBF0EE2"/>
    <w:rsid w:val="6D1D1D50"/>
    <w:rsid w:val="6D262102"/>
    <w:rsid w:val="6D4D34C7"/>
    <w:rsid w:val="6DA6308F"/>
    <w:rsid w:val="6DE36FFA"/>
    <w:rsid w:val="6ED231AD"/>
    <w:rsid w:val="6F2C5477"/>
    <w:rsid w:val="6F5953DE"/>
    <w:rsid w:val="6FA7088A"/>
    <w:rsid w:val="6FBC0274"/>
    <w:rsid w:val="6FCF2198"/>
    <w:rsid w:val="706D5ACD"/>
    <w:rsid w:val="70A77F6C"/>
    <w:rsid w:val="70B256C9"/>
    <w:rsid w:val="70CA0872"/>
    <w:rsid w:val="711A26BF"/>
    <w:rsid w:val="712016CB"/>
    <w:rsid w:val="713E32DD"/>
    <w:rsid w:val="714B0A00"/>
    <w:rsid w:val="715425EF"/>
    <w:rsid w:val="71A82423"/>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63663D"/>
    <w:rsid w:val="75971685"/>
    <w:rsid w:val="759F64A6"/>
    <w:rsid w:val="75A1517A"/>
    <w:rsid w:val="75D457BF"/>
    <w:rsid w:val="75DD343A"/>
    <w:rsid w:val="75EE0A38"/>
    <w:rsid w:val="760E6D52"/>
    <w:rsid w:val="76564426"/>
    <w:rsid w:val="76C04199"/>
    <w:rsid w:val="76CF6870"/>
    <w:rsid w:val="76DC6489"/>
    <w:rsid w:val="770F21B9"/>
    <w:rsid w:val="7717746F"/>
    <w:rsid w:val="77A04CBE"/>
    <w:rsid w:val="7810683E"/>
    <w:rsid w:val="783A4BEC"/>
    <w:rsid w:val="783A4ECE"/>
    <w:rsid w:val="786B69AC"/>
    <w:rsid w:val="786F1E0E"/>
    <w:rsid w:val="79256031"/>
    <w:rsid w:val="797901F7"/>
    <w:rsid w:val="7A5A19D0"/>
    <w:rsid w:val="7AAC5474"/>
    <w:rsid w:val="7AD33A6E"/>
    <w:rsid w:val="7AE70FB8"/>
    <w:rsid w:val="7B1572F0"/>
    <w:rsid w:val="7B233268"/>
    <w:rsid w:val="7B370DEA"/>
    <w:rsid w:val="7B5B7505"/>
    <w:rsid w:val="7B97345F"/>
    <w:rsid w:val="7BF93CA0"/>
    <w:rsid w:val="7C0E49FF"/>
    <w:rsid w:val="7C785252"/>
    <w:rsid w:val="7C84680A"/>
    <w:rsid w:val="7CB52D6B"/>
    <w:rsid w:val="7CCB0CC3"/>
    <w:rsid w:val="7CDC0E7D"/>
    <w:rsid w:val="7CE6254C"/>
    <w:rsid w:val="7D844A7F"/>
    <w:rsid w:val="7D853842"/>
    <w:rsid w:val="7DDA5620"/>
    <w:rsid w:val="7DFA1B49"/>
    <w:rsid w:val="7E6A4B2D"/>
    <w:rsid w:val="7E750C64"/>
    <w:rsid w:val="7E7B204E"/>
    <w:rsid w:val="7E8449AA"/>
    <w:rsid w:val="7EA4466E"/>
    <w:rsid w:val="7EBB3AE0"/>
    <w:rsid w:val="7ED61642"/>
    <w:rsid w:val="7F300636"/>
    <w:rsid w:val="7F475855"/>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Pages>
  <Words>1498</Words>
  <Characters>1578</Characters>
  <Lines>9</Lines>
  <Paragraphs>2</Paragraphs>
  <TotalTime>0</TotalTime>
  <ScaleCrop>false</ScaleCrop>
  <LinksUpToDate>false</LinksUpToDate>
  <CharactersWithSpaces>1653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你在我边上</cp:lastModifiedBy>
  <cp:lastPrinted>2016-09-30T02:06:00Z</cp:lastPrinted>
  <dcterms:modified xsi:type="dcterms:W3CDTF">2026-08-11T15:29:40Z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50E33D60F32F43FCB8DD9A8C0FDAE110</vt:lpwstr>
  </property>
  <property fmtid="{D5CDD505-2E9C-101B-9397-08002B2CF9AE}" pid="4" name="KSOTemplateDocerSaveRecord">
    <vt:lpwstr>eyJoZGlkIjoiZTU0Zjk0YTkyNmI2NWY2YTg0ODFkZGE4NGIwYWQ3OTMiLCJ1c2VySWQiOiIyNDkzNTI5MTgifQ==</vt:lpwstr>
  </property>
</Properties>
</file>