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EA4BB">
      <w:pPr>
        <w:pStyle w:val="2"/>
        <w:rPr>
          <w:rFonts w:ascii="Times New Roman" w:hAnsi="Times New Roman" w:eastAsia="宋体"/>
          <w:sz w:val="24"/>
        </w:rPr>
      </w:pPr>
      <w:bookmarkStart w:id="1" w:name="_GoBack"/>
      <w:r>
        <w:rPr>
          <w:rFonts w:ascii="Times New Roman" w:hAnsi="Times New Roman" w:eastAsia="宋体"/>
          <w:sz w:val="24"/>
        </w:rPr>
        <w:t>附件4：项目进度质量保证及售后服务承诺函</w:t>
      </w:r>
    </w:p>
    <w:bookmarkEnd w:id="1"/>
    <w:p w14:paraId="2F43B53F">
      <w:pPr>
        <w:jc w:val="center"/>
        <w:rPr>
          <w:b/>
          <w:sz w:val="24"/>
        </w:rPr>
      </w:pPr>
      <w:r>
        <w:rPr>
          <w:b/>
          <w:sz w:val="24"/>
        </w:rPr>
        <w:t>项目进度质量保证及售后服务承诺函</w:t>
      </w:r>
    </w:p>
    <w:p w14:paraId="6A6DA388">
      <w:pPr>
        <w:pStyle w:val="5"/>
      </w:pPr>
      <w:r>
        <w:t>致：</w:t>
      </w:r>
      <w:r>
        <w:rPr>
          <w:rFonts w:hint="eastAsia"/>
          <w:color w:val="333333"/>
        </w:rPr>
        <w:t>北京师范大学亚太实验学校</w:t>
      </w:r>
    </w:p>
    <w:p w14:paraId="2DAB0945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我单位【参选单位全称】自愿参加【项目名称】的</w:t>
      </w:r>
      <w:r>
        <w:rPr>
          <w:rFonts w:hint="eastAsia" w:ascii="Times New Roman" w:hAnsi="Times New Roman"/>
          <w:sz w:val="24"/>
          <w:szCs w:val="24"/>
        </w:rPr>
        <w:t>比选</w:t>
      </w:r>
      <w:r>
        <w:rPr>
          <w:rFonts w:ascii="Times New Roman" w:hAnsi="Times New Roman"/>
          <w:sz w:val="24"/>
          <w:szCs w:val="24"/>
        </w:rPr>
        <w:t>活动，现就本项目所涉项目进度、质量保证及售后服务事项作出如下承诺：</w:t>
      </w:r>
    </w:p>
    <w:p w14:paraId="6AE433D0">
      <w:pPr>
        <w:pStyle w:val="5"/>
        <w:ind w:firstLine="480"/>
        <w:rPr>
          <w:b/>
        </w:rPr>
      </w:pPr>
      <w:r>
        <w:rPr>
          <w:b/>
        </w:rPr>
        <w:t>一、项目进度承诺</w:t>
      </w:r>
    </w:p>
    <w:p w14:paraId="3E6E9910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我单位承诺，若中选/成交，将严格按照采购文件</w:t>
      </w:r>
      <w:r>
        <w:rPr>
          <w:rFonts w:hint="eastAsia" w:ascii="Times New Roman" w:hAnsi="Times New Roman"/>
          <w:sz w:val="24"/>
          <w:szCs w:val="24"/>
        </w:rPr>
        <w:t>/比选公告</w:t>
      </w:r>
      <w:r>
        <w:rPr>
          <w:rFonts w:ascii="Times New Roman" w:hAnsi="Times New Roman"/>
          <w:sz w:val="24"/>
          <w:szCs w:val="24"/>
        </w:rPr>
        <w:t>及合同约定的时间节点推进项目实施，确保在【 】个日历天内完成全部交付内容。</w:t>
      </w:r>
    </w:p>
    <w:p w14:paraId="74DB6BD1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因我单位原因导致进度延误的，我单位愿意按照合同约定承担违约责任，包括但不限于支付违约金、赔偿损失、顺延质保期等。</w:t>
      </w:r>
    </w:p>
    <w:p w14:paraId="6F461442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我单位将建立项目专项管理团队，指定项目负责人【姓名 】（联系方式：【 】），确保与采购人保持顺畅沟通。</w:t>
      </w:r>
    </w:p>
    <w:p w14:paraId="21380227">
      <w:pPr>
        <w:pStyle w:val="5"/>
        <w:ind w:firstLine="480"/>
        <w:rPr>
          <w:b/>
        </w:rPr>
      </w:pPr>
      <w:r>
        <w:rPr>
          <w:b/>
        </w:rPr>
        <w:t>二、质量保证承诺</w:t>
      </w:r>
    </w:p>
    <w:p w14:paraId="4B65D1EE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我单位承诺，所提供的货物/服务/工程完全符合采购文件、国家及行业现行标准、技术规范书及合同约定的质量要求。</w:t>
      </w:r>
    </w:p>
    <w:p w14:paraId="51418A2B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我单位保证所提供的全部产品/材料/服务来源合法、质量合格，具备相应的合格证明、检测报告及资质文件。</w:t>
      </w:r>
    </w:p>
    <w:p w14:paraId="2253452D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我单位承诺对本项目提供不少于【 】</w:t>
      </w:r>
      <w:r>
        <w:rPr>
          <w:rFonts w:hint="eastAsia" w:ascii="Times New Roman" w:hAnsi="Times New Roman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（自验收合格之日起计算）的质量保证期。质保期内出现任何质量问题的，我单位负责免费修复、更换或重做，并承担由此产生的全部费用。</w:t>
      </w:r>
    </w:p>
    <w:p w14:paraId="1201DF8D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若因我单位提供的货物/服务/工程存在质量缺陷，导致采购人或第三方遭受损失的，我单位依法承担全部赔偿责任。</w:t>
      </w:r>
    </w:p>
    <w:p w14:paraId="43088E45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质保期满后，我单位将继续提供优质的有偿或无偿技术支持服务，具体事项由双方另行协商。</w:t>
      </w:r>
    </w:p>
    <w:p w14:paraId="6FD41CB8">
      <w:pPr>
        <w:pStyle w:val="5"/>
        <w:ind w:firstLine="480"/>
        <w:rPr>
          <w:b/>
        </w:rPr>
      </w:pPr>
      <w:r>
        <w:rPr>
          <w:b/>
        </w:rPr>
        <w:t>三、售后服务承诺</w:t>
      </w:r>
    </w:p>
    <w:p w14:paraId="0C7BAD9E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我单位承诺设立专门的售后服务团队，为本项目提供持续、稳定的售后支持服务。</w:t>
      </w:r>
    </w:p>
    <w:p w14:paraId="0D489935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售后服务响应时效：</w:t>
      </w:r>
    </w:p>
    <w:p w14:paraId="44A5F649">
      <w:pPr>
        <w:pStyle w:val="5"/>
        <w:ind w:left="480"/>
      </w:pPr>
      <w:r>
        <w:t>（1）接到采购人服务请求后，【 】小时内作出响应；</w:t>
      </w:r>
    </w:p>
    <w:p w14:paraId="7792C455">
      <w:pPr>
        <w:pStyle w:val="5"/>
        <w:ind w:left="480"/>
      </w:pPr>
      <w:r>
        <w:t>（2）一般性问题，【 】小时内提出解决方案；</w:t>
      </w:r>
    </w:p>
    <w:p w14:paraId="1CEAD78F">
      <w:pPr>
        <w:pStyle w:val="5"/>
        <w:ind w:left="480"/>
      </w:pPr>
      <w:r>
        <w:t>（3）需要现场处理的，【 】小时内到达现场（特殊情况双方协商）。</w:t>
      </w:r>
    </w:p>
    <w:p w14:paraId="2687F4EE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售后服务内容包含但不限于：故障排查、技术咨询、操作培训、软件升级、备品备件供应、定期巡检等。</w:t>
      </w:r>
    </w:p>
    <w:p w14:paraId="17900AA5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我单位承诺在质保期内及质保期后均保持有效的服务渠道，指定售后服务联系人【姓名 】（联系电话：【 】，电子邮箱：【 】）。</w:t>
      </w:r>
    </w:p>
    <w:p w14:paraId="6E8D8015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对于重大故障或紧急情况，我单位将启动应急响应机制，确保采购人权益不受重大损害。</w:t>
      </w:r>
    </w:p>
    <w:p w14:paraId="6747966F">
      <w:pPr>
        <w:pStyle w:val="5"/>
        <w:ind w:firstLine="480"/>
        <w:rPr>
          <w:b/>
        </w:rPr>
      </w:pPr>
      <w:bookmarkStart w:id="0" w:name="OLE_LINK3"/>
      <w:r>
        <w:rPr>
          <w:b/>
        </w:rPr>
        <w:t>四、其他承诺</w:t>
      </w:r>
    </w:p>
    <w:bookmarkEnd w:id="0"/>
    <w:p w14:paraId="35A3A18F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我单位承诺严格履行采购文件</w:t>
      </w:r>
      <w:r>
        <w:rPr>
          <w:rFonts w:hint="eastAsia" w:ascii="Times New Roman" w:hAnsi="Times New Roman"/>
          <w:sz w:val="24"/>
          <w:szCs w:val="24"/>
        </w:rPr>
        <w:t>/比选公告</w:t>
      </w:r>
      <w:r>
        <w:rPr>
          <w:rFonts w:ascii="Times New Roman" w:hAnsi="Times New Roman"/>
          <w:sz w:val="24"/>
          <w:szCs w:val="24"/>
        </w:rPr>
        <w:t>及合同约定的全部义务，积极配合采购人完成验收、审计及资料归档工作。</w:t>
      </w:r>
    </w:p>
    <w:p w14:paraId="46B768C5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本承诺函自签署之日起生效，作为响应文件及合同的有效组成部分，具有同等法律效力。</w:t>
      </w:r>
    </w:p>
    <w:p w14:paraId="2B296125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如违反上述任何一项承诺，我单位愿意承担相应的法律责任及合同约定的违约责任。</w:t>
      </w:r>
    </w:p>
    <w:p w14:paraId="0D3E919E">
      <w:pPr>
        <w:pStyle w:val="5"/>
        <w:ind w:firstLine="480"/>
        <w:rPr>
          <w:b/>
        </w:rPr>
      </w:pPr>
      <w:r>
        <w:rPr>
          <w:rFonts w:hint="eastAsia"/>
          <w:b/>
        </w:rPr>
        <w:t>五</w:t>
      </w:r>
      <w:r>
        <w:rPr>
          <w:b/>
        </w:rPr>
        <w:t>、</w:t>
      </w:r>
      <w:r>
        <w:rPr>
          <w:rFonts w:hint="eastAsia"/>
          <w:b/>
        </w:rPr>
        <w:t>需另外承诺或说明的事项</w:t>
      </w:r>
    </w:p>
    <w:p w14:paraId="588F8220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【】</w:t>
      </w:r>
    </w:p>
    <w:p w14:paraId="47A88EBC">
      <w:pPr>
        <w:pStyle w:val="5"/>
        <w:jc w:val="right"/>
      </w:pPr>
      <w:r>
        <w:t>承诺单位（盖章）：【 】</w:t>
      </w:r>
    </w:p>
    <w:p w14:paraId="098A3A9A">
      <w:pPr>
        <w:pStyle w:val="5"/>
        <w:jc w:val="right"/>
      </w:pPr>
      <w:r>
        <w:t>法定代表人或授权代表（签字）：【 】</w:t>
      </w:r>
    </w:p>
    <w:p w14:paraId="731953E8">
      <w:pPr>
        <w:pStyle w:val="5"/>
        <w:jc w:val="right"/>
      </w:pPr>
      <w:r>
        <w:t>日期：【    】年【  】月【  】日</w:t>
      </w:r>
    </w:p>
    <w:p w14:paraId="4A306F80"/>
    <w:sectPr>
      <w:pgSz w:w="11906" w:h="16838"/>
      <w:pgMar w:top="1440" w:right="1800" w:bottom="1135" w:left="1135" w:header="851" w:footer="6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B9246"/>
    <w:rsid w:val="57FB9246"/>
    <w:rsid w:val="5F9D1EC6"/>
    <w:rsid w:val="EDF92499"/>
    <w:rsid w:val="EF78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2026-09-09T14:16:00Z</dcterms:created>
  <dc:creator>丰子</dc:creator>
  <cp:lastModifiedBy>丰子</cp:lastModifiedBy>
  <dcterms:modified xsi:type="dcterms:W3CDTF">2026-09-09T14:18:11Z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FCE842B793A2AD3423FAA06A8462D102_43</vt:lpwstr>
  </property>
</Properties>
</file>